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CBDA" w14:textId="5A94D8DF" w:rsidR="008A6D69" w:rsidRDefault="00E33BA3">
      <w:pPr>
        <w:sectPr w:rsidR="008A6D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0C65F" wp14:editId="28D6D36F">
                <wp:simplePos x="0" y="0"/>
                <wp:positionH relativeFrom="column">
                  <wp:posOffset>-738554</wp:posOffset>
                </wp:positionH>
                <wp:positionV relativeFrom="paragraph">
                  <wp:posOffset>-764931</wp:posOffset>
                </wp:positionV>
                <wp:extent cx="7262446" cy="10267950"/>
                <wp:effectExtent l="0" t="0" r="15240" b="19050"/>
                <wp:wrapNone/>
                <wp:docPr id="823447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446" cy="1026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66F7CBD" w14:textId="0B7399C1" w:rsidR="00E33BA3" w:rsidRPr="00674D48" w:rsidRDefault="00E33BA3" w:rsidP="00E33BA3">
                            <w:pPr>
                              <w:ind w:left="2880" w:firstLine="7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NUNEATON FESTIVAL OF ARTS 202</w:t>
                            </w:r>
                            <w:r w:rsidR="00C25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A724E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1 of </w:t>
                            </w:r>
                            <w:r w:rsidR="00364DE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4E112086" w14:textId="6C4D4AA9" w:rsidR="00E33BA3" w:rsidRPr="00BB0D96" w:rsidRDefault="00BC3A3E" w:rsidP="00BC3A3E">
                            <w:pPr>
                              <w:ind w:left="3141" w:firstLine="1179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PIANO</w:t>
                            </w:r>
                            <w:r w:rsidR="00E33BA3"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ENTRY FORM</w:t>
                            </w:r>
                            <w:r w:rsidR="00E33BA3" w:rsidRPr="00BB0D96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E33BA3"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14:paraId="0219818F" w14:textId="71056EAC" w:rsidR="00E33BA3" w:rsidRDefault="00E33BA3" w:rsidP="00E33BA3">
                            <w:pPr>
                              <w:ind w:left="2160" w:firstLine="7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364DE5">
                              <w:rPr>
                                <w:rFonts w:ascii="Calibri" w:hAnsi="Calibri" w:cs="Calibri"/>
                              </w:rPr>
                              <w:t xml:space="preserve">        </w:t>
                            </w:r>
                            <w:r w:rsidR="00BC3A3E">
                              <w:rPr>
                                <w:rFonts w:ascii="Calibri" w:hAnsi="Calibri" w:cs="Calibri"/>
                              </w:rPr>
                              <w:t xml:space="preserve">PLEASE </w:t>
                            </w:r>
                            <w:r w:rsidRPr="00BB0D9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PRINT CLEARLY</w:t>
                            </w:r>
                          </w:p>
                          <w:p w14:paraId="278C0C5D" w14:textId="799B8EEB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Name of Entrant: Mr/Mrs/Miss/Ms ………………………………………………………………………………………………………………………………….. </w:t>
                            </w:r>
                          </w:p>
                          <w:p w14:paraId="42C31538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Address: 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111D01F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 Postcode: ………………………………………</w:t>
                            </w:r>
                          </w:p>
                          <w:p w14:paraId="336A19BE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Tel No: ………………………………………………………… Email: …………………………………………………………………………………………………………</w:t>
                            </w:r>
                          </w:p>
                          <w:p w14:paraId="086A57C2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School name (if appliable)  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72B556C2" w14:textId="77777777" w:rsidR="00E33BA3" w:rsidRPr="008D6B67" w:rsidRDefault="00E33BA3" w:rsidP="00E33B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individuals: The first day of section competition.</w:t>
                            </w:r>
                          </w:p>
                          <w:p w14:paraId="31CE53E7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groups entries:  1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September following Festival or school year group; please double check this carefully.</w:t>
                            </w:r>
                          </w:p>
                          <w:p w14:paraId="53758F79" w14:textId="4BFBF328" w:rsidR="00E33BA3" w:rsidRDefault="00E33BA3" w:rsidP="00E33BA3">
                            <w:pPr>
                              <w:tabs>
                                <w:tab w:val="left" w:pos="1134"/>
                              </w:tabs>
                              <w:ind w:firstLine="170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Method of Payment, please tick. </w:t>
                            </w:r>
                            <w:r w:rsidRPr="00533812">
                              <w:rPr>
                                <w:rFonts w:ascii="Calibri" w:hAnsi="Calibri" w:cs="Calibri"/>
                              </w:rPr>
                              <w:t>Cash/</w:t>
                            </w:r>
                            <w:r w:rsidR="001F3BD6">
                              <w:rPr>
                                <w:rFonts w:ascii="Calibri" w:hAnsi="Calibri" w:cs="Calibri"/>
                              </w:rPr>
                              <w:t xml:space="preserve"> Bank Card/</w:t>
                            </w:r>
                            <w:r w:rsidRPr="00533812">
                              <w:rPr>
                                <w:rFonts w:ascii="Calibri" w:hAnsi="Calibri" w:cs="Calibri"/>
                              </w:rPr>
                              <w:t xml:space="preserve">Bank transfer*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* ADD THE PREFIX ‘</w:t>
                            </w:r>
                            <w:r w:rsidR="00BC3A3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PIA’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AND YOUR SURNAME TO YOUR PAYMENT REFERENCE. Sort Code: 30-96-26 A/C: 8</w:t>
                            </w:r>
                            <w:r w:rsidR="001F3BD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1013568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                                               </w:t>
                            </w:r>
                          </w:p>
                          <w:p w14:paraId="10050B81" w14:textId="43F5FED3" w:rsidR="00E33BA3" w:rsidRDefault="00E33BA3" w:rsidP="001F3BD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.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 xml:space="preserve">.. </w:t>
                            </w:r>
                            <w:r w:rsidR="001F3BD6">
                              <w:rPr>
                                <w:rFonts w:ascii="Calibri" w:hAnsi="Calibri" w:cs="Calibri"/>
                              </w:rPr>
                              <w:t>Piano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 xml:space="preserve"> section programme  </w:t>
                            </w:r>
                            <w:r w:rsidRPr="008C226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@ £1.50 + £1.50 p&amp;p = £3.00</w:t>
                            </w:r>
                          </w:p>
                          <w:p w14:paraId="2C96FC07" w14:textId="77777777" w:rsidR="00E33BA3" w:rsidRPr="008836C4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   ……… All sections programme  </w:t>
                            </w:r>
                            <w:r w:rsidRPr="008C226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@ £2.50 + £1.50 p&amp;p =  £4.00</w:t>
                            </w:r>
                          </w:p>
                          <w:p w14:paraId="374F59CE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        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Balance brought forward from page 2:  £</w:t>
                            </w:r>
                          </w:p>
                          <w:p w14:paraId="7A3515B0" w14:textId="1A4B0F7F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364DE5"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Total: £ …………..</w:t>
                            </w:r>
                          </w:p>
                          <w:p w14:paraId="30817AF5" w14:textId="41C90126" w:rsidR="001F3BD6" w:rsidRDefault="00E33BA3" w:rsidP="001F3BD6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</w:pPr>
                            <w:r w:rsidRPr="00A465A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NOTES: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1F3BD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 xml:space="preserve">a </w:t>
                            </w:r>
                            <w:r w:rsidRPr="008C226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>) </w:t>
                            </w:r>
                            <w:r w:rsidR="001F3BD6" w:rsidRPr="001F3BD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 xml:space="preserve">Please send your completed form and fee to the section secretary by the closing date for the section (see syllabus). If you require a receipt for your entry </w:t>
                            </w:r>
                            <w:r w:rsidR="00364DE5" w:rsidRPr="001F3BD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>fee,</w:t>
                            </w:r>
                            <w:r w:rsidR="001F3BD6" w:rsidRPr="001F3BD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 xml:space="preserve"> please enclose a sae.</w:t>
                            </w:r>
                          </w:p>
                          <w:p w14:paraId="4423F41C" w14:textId="2AD10A36" w:rsidR="001F3BD6" w:rsidRPr="001F3BD6" w:rsidRDefault="001F3BD6" w:rsidP="001F3BD6">
                            <w:pPr>
                              <w:widowControl w:val="0"/>
                              <w:spacing w:after="0"/>
                              <w:ind w:left="567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 xml:space="preserve"> b)  </w:t>
                            </w:r>
                            <w:r w:rsidRPr="001F3B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>Programmes are also available on the door</w:t>
                            </w:r>
                            <w:r w:rsidRPr="001F3BD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 xml:space="preserve">.  </w:t>
                            </w:r>
                          </w:p>
                          <w:p w14:paraId="56AC07FE" w14:textId="77777777" w:rsidR="001F3BD6" w:rsidRDefault="001F3BD6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5C5824F" w14:textId="20BB7A36" w:rsidR="00E33BA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PRIVACY STATEMENT </w:t>
                            </w:r>
                          </w:p>
                          <w:p w14:paraId="06C8727E" w14:textId="77777777" w:rsidR="001F3BD6" w:rsidRPr="00F65423" w:rsidRDefault="001F3BD6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3"/>
                                <w:szCs w:val="23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524F16E" w14:textId="77777777" w:rsidR="00E33BA3" w:rsidRPr="003B0D71" w:rsidRDefault="00E33BA3" w:rsidP="00E33BA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I have read and understand the Privacy Policy on page 73 of the main syllabus/website and agree that the Festival may use the  information on this form in accordance with that Policy.  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YES/NO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254EF5E9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613CA351" w14:textId="6BF546CB" w:rsidR="00E33BA3" w:rsidRDefault="00E33BA3" w:rsidP="00E33BA3">
                            <w:pPr>
                              <w:ind w:left="709" w:hanging="34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I have read and accept both the general and section rules of entry and I have read and agree to abide by the terms and conditions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of the NFoA’s safeguarding policy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YES/NO    </w:t>
                            </w:r>
                          </w:p>
                          <w:p w14:paraId="6E5232B0" w14:textId="77777777" w:rsidR="00E33BA3" w:rsidRDefault="00E33BA3" w:rsidP="00E33BA3">
                            <w:pPr>
                              <w:ind w:left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3. From time to time we take photographs/video footage of participants and /or entries for use with promotions including but not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limited to syllabus and programme production, newspaper articles, banners and flyers as well as websites Facebook etc and other forms of social media.            </w:t>
                            </w:r>
                          </w:p>
                          <w:p w14:paraId="626F8917" w14:textId="77777777" w:rsidR="00E33BA3" w:rsidRDefault="00E33BA3" w:rsidP="00E33BA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agree to allow NFoA usage of photographic image +/or video for other purposes stated above.  YES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/NO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BEB1AA2" w14:textId="77777777" w:rsidR="00E33BA3" w:rsidRDefault="00E33BA3" w:rsidP="00E33BA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3569AC8B" w14:textId="77777777" w:rsidR="00E33BA3" w:rsidRPr="00F65423" w:rsidRDefault="00E33BA3" w:rsidP="00E33BA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                   </w:t>
                            </w:r>
                          </w:p>
                          <w:p w14:paraId="320D155B" w14:textId="3E0EC1B2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....(Entrant/paren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t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Date……………………………………………...        </w:t>
                            </w:r>
                          </w:p>
                          <w:p w14:paraId="3AF91B20" w14:textId="77777777" w:rsidR="00E33BA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01927704" w14:textId="77777777" w:rsidR="00E33BA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AEC8681" w14:textId="77777777" w:rsidR="00E33BA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Teachers of pupils under 18 years must sign below as well if appropriate</w:t>
                            </w:r>
                          </w:p>
                          <w:p w14:paraId="0EF0E998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B3E2C6F" w14:textId="77777777" w:rsidR="00E33BA3" w:rsidRPr="006E27DD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E27DD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have ensured consent from all parents/guardians of pupils named on this entry for, except for the pupils indicated overleaf.</w:t>
                            </w:r>
                          </w:p>
                          <w:p w14:paraId="2B3B6B5A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922B0C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6246A4D" w14:textId="77777777" w:rsidR="001F3BD6" w:rsidRDefault="001F3BD6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F8A2C8B" w14:textId="52DD12BB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……………………………………………………………….…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… Teacher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Date  …………………………………………………                                                                                                                     </w:t>
                            </w:r>
                          </w:p>
                          <w:p w14:paraId="72DBD1BF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60A72F6" w14:textId="77777777" w:rsidR="00E33BA3" w:rsidRDefault="00E33BA3" w:rsidP="00E33BA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09E93AD6" w14:textId="77777777" w:rsidR="00E33BA3" w:rsidRDefault="00E33BA3" w:rsidP="00E33BA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382D3C5" w14:textId="77777777" w:rsidR="00E33BA3" w:rsidRDefault="00E33BA3" w:rsidP="00E33BA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</w:t>
                            </w:r>
                          </w:p>
                          <w:p w14:paraId="5D0316F7" w14:textId="77777777" w:rsidR="00E33BA3" w:rsidRPr="001E4ADB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0C6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8.15pt;margin-top:-60.25pt;width:571.85pt;height:80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" fillcolor="window" strokecolor="windowText" strokeweight=".25pt">
                <v:textbox>
                  <w:txbxContent>
                    <w:p w14:paraId="166F7CBD" w14:textId="0B7399C1" w:rsidR="00E33BA3" w:rsidRPr="00674D48" w:rsidRDefault="00E33BA3" w:rsidP="00E33BA3">
                      <w:pPr>
                        <w:ind w:left="2880" w:firstLine="7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>NUNEATON FESTIVAL OF ARTS 202</w:t>
                      </w:r>
                      <w:r w:rsidR="00C25823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A724E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1 of </w:t>
                      </w:r>
                      <w:r w:rsidR="00364DE5">
                        <w:rPr>
                          <w:rFonts w:ascii="Calibri" w:hAnsi="Calibri" w:cs="Calibri"/>
                          <w:sz w:val="20"/>
                          <w:szCs w:val="20"/>
                        </w:rPr>
                        <w:t>2</w:t>
                      </w:r>
                    </w:p>
                    <w:p w14:paraId="4E112086" w14:textId="6C4D4AA9" w:rsidR="00E33BA3" w:rsidRPr="00BB0D96" w:rsidRDefault="00BC3A3E" w:rsidP="00BC3A3E">
                      <w:pPr>
                        <w:ind w:left="3141" w:firstLine="1179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PIANO</w:t>
                      </w:r>
                      <w:r w:rsidR="00E33BA3" w:rsidRPr="00674D48">
                        <w:rPr>
                          <w:rFonts w:ascii="Calibri" w:hAnsi="Calibri" w:cs="Calibri"/>
                          <w:b/>
                          <w:bCs/>
                        </w:rPr>
                        <w:t xml:space="preserve">  ENTRY FORM</w:t>
                      </w:r>
                      <w:r w:rsidR="00E33BA3" w:rsidRPr="00BB0D96">
                        <w:rPr>
                          <w:rFonts w:ascii="Calibri" w:hAnsi="Calibri" w:cs="Calibri"/>
                        </w:rPr>
                        <w:t xml:space="preserve">. </w:t>
                      </w:r>
                      <w:r w:rsidR="00E33BA3"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14:paraId="0219818F" w14:textId="71056EAC" w:rsidR="00E33BA3" w:rsidRDefault="00E33BA3" w:rsidP="00E33BA3">
                      <w:pPr>
                        <w:ind w:left="2160" w:firstLine="7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="00364DE5">
                        <w:rPr>
                          <w:rFonts w:ascii="Calibri" w:hAnsi="Calibri" w:cs="Calibri"/>
                        </w:rPr>
                        <w:t xml:space="preserve">        </w:t>
                      </w:r>
                      <w:r w:rsidR="00BC3A3E">
                        <w:rPr>
                          <w:rFonts w:ascii="Calibri" w:hAnsi="Calibri" w:cs="Calibri"/>
                        </w:rPr>
                        <w:t xml:space="preserve">PLEASE </w:t>
                      </w:r>
                      <w:r w:rsidRPr="00BB0D96">
                        <w:rPr>
                          <w:rFonts w:ascii="Calibri" w:hAnsi="Calibri" w:cs="Calibri"/>
                          <w:b/>
                          <w:bCs/>
                        </w:rPr>
                        <w:t>PRINT CLEARLY</w:t>
                      </w:r>
                    </w:p>
                    <w:p w14:paraId="278C0C5D" w14:textId="799B8EEB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Name of Entrant: Mr/Mrs/Miss/Ms ………………………………………………………………………………………………………………………………….. </w:t>
                      </w:r>
                    </w:p>
                    <w:p w14:paraId="42C31538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Address: 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111D01F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 Postcode: ………………………………………</w:t>
                      </w:r>
                    </w:p>
                    <w:p w14:paraId="336A19BE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Tel No: ………………………………………………………… Email: …………………………………………………………………………………………………………</w:t>
                      </w:r>
                    </w:p>
                    <w:p w14:paraId="086A57C2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School name (if appliable)  ………………………………………………………………………………………………………………………………………………..</w:t>
                      </w:r>
                    </w:p>
                    <w:p w14:paraId="72B556C2" w14:textId="77777777" w:rsidR="00E33BA3" w:rsidRPr="008D6B67" w:rsidRDefault="00E33BA3" w:rsidP="00E33BA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individuals: The first day of section competition.</w:t>
                      </w:r>
                    </w:p>
                    <w:p w14:paraId="31CE53E7" w14:textId="77777777" w:rsidR="00E33BA3" w:rsidRDefault="00E33BA3" w:rsidP="00E33BA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groups entries:  1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  <w:vertAlign w:val="superscript"/>
                        </w:rPr>
                        <w:t>st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 xml:space="preserve"> September following Festival or school year group; please double check this carefully.</w:t>
                      </w:r>
                    </w:p>
                    <w:p w14:paraId="53758F79" w14:textId="4BFBF328" w:rsidR="00E33BA3" w:rsidRDefault="00E33BA3" w:rsidP="00E33BA3">
                      <w:pPr>
                        <w:tabs>
                          <w:tab w:val="left" w:pos="1134"/>
                        </w:tabs>
                        <w:ind w:firstLine="170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Method of Payment, please tick. </w:t>
                      </w:r>
                      <w:r w:rsidRPr="00533812">
                        <w:rPr>
                          <w:rFonts w:ascii="Calibri" w:hAnsi="Calibri" w:cs="Calibri"/>
                        </w:rPr>
                        <w:t>Cash/</w:t>
                      </w:r>
                      <w:r w:rsidR="001F3BD6">
                        <w:rPr>
                          <w:rFonts w:ascii="Calibri" w:hAnsi="Calibri" w:cs="Calibri"/>
                        </w:rPr>
                        <w:t xml:space="preserve"> Bank Card/</w:t>
                      </w:r>
                      <w:r w:rsidRPr="00533812">
                        <w:rPr>
                          <w:rFonts w:ascii="Calibri" w:hAnsi="Calibri" w:cs="Calibri"/>
                        </w:rPr>
                        <w:t xml:space="preserve">Bank transfer*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* ADD THE PREFIX ‘</w:t>
                      </w:r>
                      <w:r w:rsidR="00BC3A3E">
                        <w:rPr>
                          <w:rFonts w:ascii="Calibri" w:hAnsi="Calibri" w:cs="Calibri"/>
                          <w:b/>
                          <w:bCs/>
                        </w:rPr>
                        <w:t xml:space="preserve">PIA’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AND YOUR SURNAME TO YOUR PAYMENT REFERENCE. Sort Code: 30-96-26 A/C: 8</w:t>
                      </w:r>
                      <w:r w:rsidR="001F3BD6">
                        <w:rPr>
                          <w:rFonts w:ascii="Calibri" w:hAnsi="Calibri" w:cs="Calibri"/>
                          <w:b/>
                          <w:bCs/>
                        </w:rPr>
                        <w:t>1013568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                                                </w:t>
                      </w:r>
                    </w:p>
                    <w:p w14:paraId="10050B81" w14:textId="43F5FED3" w:rsidR="00E33BA3" w:rsidRDefault="00E33BA3" w:rsidP="001F3BD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</w:t>
                      </w:r>
                      <w:r>
                        <w:rPr>
                          <w:rFonts w:ascii="Calibri" w:hAnsi="Calibri" w:cs="Calibri"/>
                        </w:rPr>
                        <w:t xml:space="preserve">  .</w:t>
                      </w:r>
                      <w:r w:rsidRPr="008836C4">
                        <w:rPr>
                          <w:rFonts w:ascii="Calibri" w:hAnsi="Calibri" w:cs="Calibri"/>
                        </w:rPr>
                        <w:t>…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  <w:r w:rsidRPr="008836C4">
                        <w:rPr>
                          <w:rFonts w:ascii="Calibri" w:hAnsi="Calibri" w:cs="Calibri"/>
                        </w:rPr>
                        <w:t xml:space="preserve">.. </w:t>
                      </w:r>
                      <w:r w:rsidR="001F3BD6">
                        <w:rPr>
                          <w:rFonts w:ascii="Calibri" w:hAnsi="Calibri" w:cs="Calibri"/>
                        </w:rPr>
                        <w:t>Piano</w:t>
                      </w:r>
                      <w:r w:rsidRPr="008836C4">
                        <w:rPr>
                          <w:rFonts w:ascii="Calibri" w:hAnsi="Calibri" w:cs="Calibri"/>
                        </w:rPr>
                        <w:t xml:space="preserve"> section programme  </w:t>
                      </w:r>
                      <w:r w:rsidRPr="008C2266">
                        <w:rPr>
                          <w:rFonts w:ascii="Calibri" w:hAnsi="Calibri" w:cs="Calibri"/>
                          <w:b/>
                          <w:bCs/>
                        </w:rPr>
                        <w:t>@ £1.50 + £1.50 p&amp;p = £3.00</w:t>
                      </w:r>
                    </w:p>
                    <w:p w14:paraId="2C96FC07" w14:textId="77777777" w:rsidR="00E33BA3" w:rsidRPr="008836C4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   ……… All sections programme  </w:t>
                      </w:r>
                      <w:r w:rsidRPr="008C2266">
                        <w:rPr>
                          <w:rFonts w:ascii="Calibri" w:hAnsi="Calibri" w:cs="Calibri"/>
                          <w:b/>
                          <w:bCs/>
                        </w:rPr>
                        <w:t>@ £2.50 + £1.50 p&amp;p =  £4.00</w:t>
                      </w:r>
                    </w:p>
                    <w:p w14:paraId="374F59CE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        </w:t>
                      </w:r>
                      <w:r w:rsidRPr="008836C4">
                        <w:rPr>
                          <w:rFonts w:ascii="Calibri" w:hAnsi="Calibri" w:cs="Calibri"/>
                        </w:rPr>
                        <w:t>Balance brought forward from page 2:  £</w:t>
                      </w:r>
                    </w:p>
                    <w:p w14:paraId="7A3515B0" w14:textId="1A4B0F7F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  <w:t xml:space="preserve">                                                   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="00364DE5">
                        <w:rPr>
                          <w:rFonts w:ascii="Calibri" w:hAnsi="Calibri" w:cs="Calibri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</w:rPr>
                        <w:t>Total: £ …………..</w:t>
                      </w:r>
                    </w:p>
                    <w:p w14:paraId="30817AF5" w14:textId="41C90126" w:rsidR="001F3BD6" w:rsidRDefault="00E33BA3" w:rsidP="001F3BD6">
                      <w:pPr>
                        <w:widowControl w:val="0"/>
                        <w:spacing w:after="0"/>
                        <w:ind w:left="567" w:hanging="567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</w:pPr>
                      <w:r w:rsidRPr="00A465AC">
                        <w:rPr>
                          <w:rFonts w:ascii="Calibri" w:hAnsi="Calibri" w:cs="Calibri"/>
                          <w:b/>
                          <w:bCs/>
                        </w:rPr>
                        <w:t>NOTES: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1F3BD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 xml:space="preserve">a </w:t>
                      </w:r>
                      <w:r w:rsidRPr="008C226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>) </w:t>
                      </w:r>
                      <w:r w:rsidR="001F3BD6" w:rsidRPr="001F3BD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 xml:space="preserve">Please send your completed form and fee to the section secretary by the closing date for the section (see syllabus). If you require a receipt for your entry </w:t>
                      </w:r>
                      <w:r w:rsidR="00364DE5" w:rsidRPr="001F3BD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>fee,</w:t>
                      </w:r>
                      <w:r w:rsidR="001F3BD6" w:rsidRPr="001F3BD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 xml:space="preserve"> please enclose a sae.</w:t>
                      </w:r>
                    </w:p>
                    <w:p w14:paraId="4423F41C" w14:textId="2AD10A36" w:rsidR="001F3BD6" w:rsidRPr="001F3BD6" w:rsidRDefault="001F3BD6" w:rsidP="001F3BD6">
                      <w:pPr>
                        <w:widowControl w:val="0"/>
                        <w:spacing w:after="0"/>
                        <w:ind w:left="567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 xml:space="preserve"> b)  </w:t>
                      </w:r>
                      <w:r w:rsidRPr="001F3B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>Programmes are also available on the door</w:t>
                      </w:r>
                      <w:r w:rsidRPr="001F3BD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 xml:space="preserve">.  </w:t>
                      </w:r>
                    </w:p>
                    <w:p w14:paraId="56AC07FE" w14:textId="77777777" w:rsidR="001F3BD6" w:rsidRDefault="001F3BD6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</w:p>
                    <w:p w14:paraId="35C5824F" w14:textId="20BB7A36" w:rsidR="00E33BA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PRIVACY STATEMENT </w:t>
                      </w:r>
                    </w:p>
                    <w:p w14:paraId="06C8727E" w14:textId="77777777" w:rsidR="001F3BD6" w:rsidRPr="00F65423" w:rsidRDefault="001F3BD6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3"/>
                          <w:szCs w:val="23"/>
                          <w:lang w:eastAsia="en-GB"/>
                          <w14:ligatures w14:val="none"/>
                        </w:rPr>
                      </w:pPr>
                    </w:p>
                    <w:p w14:paraId="7524F16E" w14:textId="77777777" w:rsidR="00E33BA3" w:rsidRPr="003B0D71" w:rsidRDefault="00E33BA3" w:rsidP="00E33BA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I have read and understand the Privacy Policy on page 73 of the main syllabus/website and agree that the Festival may use the  information on this form in accordance with that Policy.  </w:t>
                      </w:r>
                      <w:r w:rsidRPr="003B0D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YES/NO</w:t>
                      </w: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</w:t>
                      </w:r>
                    </w:p>
                    <w:p w14:paraId="254EF5E9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</w:p>
                    <w:p w14:paraId="613CA351" w14:textId="6BF546CB" w:rsidR="00E33BA3" w:rsidRDefault="00E33BA3" w:rsidP="00E33BA3">
                      <w:pPr>
                        <w:ind w:left="709" w:hanging="34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2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I have read and accept both the general and section rules of entry and I have read and agree to abide by the terms and conditions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of the NFoA’s safeguarding policy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YES/NO    </w:t>
                      </w:r>
                    </w:p>
                    <w:p w14:paraId="6E5232B0" w14:textId="77777777" w:rsidR="00E33BA3" w:rsidRDefault="00E33BA3" w:rsidP="00E33BA3">
                      <w:pPr>
                        <w:ind w:left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3. From time to time we take photographs/video footage of participants and /or entries for use with promotions including but not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limited to syllabus and programme production, newspaper articles, banners and flyers as well as websites Facebook etc and other forms of social media.            </w:t>
                      </w:r>
                    </w:p>
                    <w:p w14:paraId="626F8917" w14:textId="77777777" w:rsidR="00E33BA3" w:rsidRDefault="00E33BA3" w:rsidP="00E33BA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agree to allow NFoA usage of photographic image +/or video for other purposes stated above.  YES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/NO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6BEB1AA2" w14:textId="77777777" w:rsidR="00E33BA3" w:rsidRDefault="00E33BA3" w:rsidP="00E33BA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</w:p>
                    <w:p w14:paraId="3569AC8B" w14:textId="77777777" w:rsidR="00E33BA3" w:rsidRPr="00F65423" w:rsidRDefault="00E33BA3" w:rsidP="00E33BA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                    </w:t>
                      </w:r>
                    </w:p>
                    <w:p w14:paraId="320D155B" w14:textId="3E0EC1B2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....(Entrant/paren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t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Date……………………………………………...        </w:t>
                      </w:r>
                    </w:p>
                    <w:p w14:paraId="3AF91B20" w14:textId="77777777" w:rsidR="00E33BA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  <w:p w14:paraId="01927704" w14:textId="77777777" w:rsidR="00E33BA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AEC8681" w14:textId="77777777" w:rsidR="00E33BA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Teachers of pupils under 18 years must sign below as well if appropriate</w:t>
                      </w:r>
                    </w:p>
                    <w:p w14:paraId="0EF0E998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B3E2C6F" w14:textId="77777777" w:rsidR="00E33BA3" w:rsidRPr="006E27DD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E27DD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have ensured consent from all parents/guardians of pupils named on this entry for, except for the pupils indicated overleaf.</w:t>
                      </w:r>
                    </w:p>
                    <w:p w14:paraId="2B3B6B5A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1922B0C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6246A4D" w14:textId="77777777" w:rsidR="001F3BD6" w:rsidRDefault="001F3BD6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F8A2C8B" w14:textId="52DD12BB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……………………………………………………………….…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… Teacher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Date  …………………………………………………                                                                                                                     </w:t>
                      </w:r>
                    </w:p>
                    <w:p w14:paraId="72DBD1BF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60A72F6" w14:textId="77777777" w:rsidR="00E33BA3" w:rsidRDefault="00E33BA3" w:rsidP="00E33BA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09E93AD6" w14:textId="77777777" w:rsidR="00E33BA3" w:rsidRDefault="00E33BA3" w:rsidP="00E33BA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382D3C5" w14:textId="77777777" w:rsidR="00E33BA3" w:rsidRDefault="00E33BA3" w:rsidP="00E33BA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</w:t>
                      </w:r>
                    </w:p>
                    <w:p w14:paraId="5D0316F7" w14:textId="77777777" w:rsidR="00E33BA3" w:rsidRPr="001E4ADB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E29735E" w14:textId="360F1510" w:rsidR="00423B42" w:rsidRDefault="00446A6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7C693" wp14:editId="4675F9E8">
                <wp:simplePos x="0" y="0"/>
                <wp:positionH relativeFrom="column">
                  <wp:posOffset>-700391</wp:posOffset>
                </wp:positionH>
                <wp:positionV relativeFrom="paragraph">
                  <wp:posOffset>-710119</wp:posOffset>
                </wp:positionV>
                <wp:extent cx="6982691" cy="10311319"/>
                <wp:effectExtent l="0" t="0" r="27940" b="13970"/>
                <wp:wrapNone/>
                <wp:docPr id="1977779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691" cy="10311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EF7B53E" w14:textId="321699FF" w:rsidR="00446A65" w:rsidRPr="00CC2F2C" w:rsidRDefault="00446A65" w:rsidP="00446A65">
                            <w:pPr>
                              <w:widowControl w:val="0"/>
                              <w:tabs>
                                <w:tab w:val="left" w:pos="851"/>
                              </w:tabs>
                              <w:spacing w:after="0" w:line="285" w:lineRule="auto"/>
                              <w:ind w:left="2160" w:hanging="288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  <w:t xml:space="preserve">  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NUNEATON FESTIVAL OF ARTS 202</w:t>
                            </w:r>
                            <w:r w:rsidR="00C258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6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                                   </w:t>
                            </w:r>
                            <w:r w:rsidR="001F3B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</w:r>
                            <w:r w:rsidR="001F3B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  <w:t xml:space="preserve">  </w:t>
                            </w:r>
                            <w:r w:rsidR="001F3BD6" w:rsidRPr="001F3BD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2 of 2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1F3BD6" w:rsidRPr="001F3B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PIANO </w:t>
                            </w:r>
                            <w:r w:rsidRPr="001F3B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ENTRY FORM</w:t>
                            </w:r>
                            <w:r w:rsidRPr="00A724E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2FF10E93" w14:textId="77777777" w:rsidR="00446A65" w:rsidRPr="00CC2F2C" w:rsidRDefault="00446A65" w:rsidP="00446A65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(Please indicate clearly, entrants under 18 years for whom parental consent for photographs is 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u w:val="single"/>
                                <w:lang w:eastAsia="en-GB"/>
                                <w14:ligatures w14:val="none"/>
                                <w14:cntxtAlts/>
                              </w:rPr>
                              <w:t>not given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u w:val="single"/>
                                <w:lang w:eastAsia="en-GB"/>
                                <w14:ligatures w14:val="none"/>
                                <w14:cntxtAlts/>
                              </w:rPr>
                              <w:t xml:space="preserve">)                                                     </w:t>
                            </w:r>
                          </w:p>
                          <w:p w14:paraId="4DC8EB67" w14:textId="77777777" w:rsidR="00446A65" w:rsidRDefault="00446A65" w:rsidP="00446A65">
                            <w:pPr>
                              <w:ind w:left="720" w:firstLine="264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C2F2C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PLEASE PRINT CLEARLY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Pr="00CC2F2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NB: CHILDREN REMAIN THE RESPOMSIBILTY OF THEIR PARENTS AT ALL TIMES WHEN  ATTENDEING THE FESTIVAL.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PLEASE ENSURE THAT ALL MUSIC SELETED IS WITHIN THE TIME LIMIT FOR YOUR CLASS. (See section rule No. 2)</w:t>
                            </w:r>
                          </w:p>
                          <w:tbl>
                            <w:tblPr>
                              <w:tblStyle w:val="TableGrid"/>
                              <w:tblW w:w="972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"/>
                              <w:gridCol w:w="3232"/>
                              <w:gridCol w:w="4421"/>
                              <w:gridCol w:w="1150"/>
                            </w:tblGrid>
                            <w:tr w:rsidR="001F3BD6" w14:paraId="15B3BADF" w14:textId="77777777" w:rsidTr="001F3BD6">
                              <w:trPr>
                                <w:trHeight w:val="753"/>
                              </w:trPr>
                              <w:tc>
                                <w:tcPr>
                                  <w:tcW w:w="917" w:type="dxa"/>
                                </w:tcPr>
                                <w:p w14:paraId="2FFBABA1" w14:textId="77777777" w:rsidR="001F3BD6" w:rsidRPr="00A567A4" w:rsidRDefault="001F3BD6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Festival                                Class                                         No: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64F417D4" w14:textId="77777777" w:rsidR="001F3BD6" w:rsidRPr="00A567A4" w:rsidRDefault="001F3BD6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Name of Competitor                                                (if different from entrant                        name)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3C5B2E04" w14:textId="77777777" w:rsidR="001F3BD6" w:rsidRPr="00873BEF" w:rsidRDefault="001F3BD6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Own choice. PLEASE PRINT CLEARLY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11011631" w14:textId="77777777" w:rsidR="001F3BD6" w:rsidRPr="00873BEF" w:rsidRDefault="001F3BD6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Entry </w:t>
                                  </w:r>
                                </w:p>
                                <w:p w14:paraId="71BD0BE5" w14:textId="77777777" w:rsidR="001F3BD6" w:rsidRDefault="001F3BD6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1F3BD6" w14:paraId="4002C7FC" w14:textId="77777777" w:rsidTr="001F3BD6">
                              <w:trPr>
                                <w:trHeight w:val="1017"/>
                              </w:trPr>
                              <w:tc>
                                <w:tcPr>
                                  <w:tcW w:w="917" w:type="dxa"/>
                                </w:tcPr>
                                <w:p w14:paraId="2B14B908" w14:textId="77777777" w:rsidR="001F3BD6" w:rsidRPr="00A567A4" w:rsidRDefault="001F3BD6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550B2E56" w14:textId="77777777" w:rsidR="001F3BD6" w:rsidRPr="00A567A4" w:rsidRDefault="001F3BD6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22790D29" w14:textId="77777777" w:rsidR="001F3BD6" w:rsidRDefault="001F3BD6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18FA97D1" w14:textId="77777777" w:rsidR="001F3BD6" w:rsidRDefault="001F3BD6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9EF00F" w14:textId="77777777" w:rsidR="001F3BD6" w:rsidRDefault="001F3BD6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6C660F" w14:textId="77777777" w:rsidR="001F3BD6" w:rsidRPr="00873BEF" w:rsidRDefault="001F3BD6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75943BE4" w14:textId="77777777" w:rsidR="001F3BD6" w:rsidRPr="00873BEF" w:rsidRDefault="001F3BD6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2B5A8281" w14:textId="77777777" w:rsidTr="001F3BD6">
                              <w:trPr>
                                <w:trHeight w:val="1002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5BED7AD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4564EC7A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26944052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2074413D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F78486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A3C779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62828AD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37AC92CF" w14:textId="77777777" w:rsidTr="001F3BD6">
                              <w:trPr>
                                <w:trHeight w:val="1286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A4D4855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11DCCAEF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6F118F85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0FBBC640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B12C24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F71EF7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76BEB48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122E053F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2797D6E9" w14:textId="77777777" w:rsidTr="001F3BD6">
                              <w:trPr>
                                <w:trHeight w:val="1298"/>
                              </w:trPr>
                              <w:tc>
                                <w:tcPr>
                                  <w:tcW w:w="917" w:type="dxa"/>
                                </w:tcPr>
                                <w:p w14:paraId="7288E8A9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095296F4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03ACE7A8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1B3FCAE9" w14:textId="77777777" w:rsidR="001F3BD6" w:rsidRPr="00873BEF" w:rsidRDefault="001F3BD6" w:rsidP="007123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580CEE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F500D2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2D4397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bookmarkStart w:id="0" w:name="_Hlk210816978"/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686E6C0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404008DC" w14:textId="77777777" w:rsidTr="001F3BD6">
                              <w:trPr>
                                <w:trHeight w:val="1311"/>
                              </w:trPr>
                              <w:tc>
                                <w:tcPr>
                                  <w:tcW w:w="917" w:type="dxa"/>
                                </w:tcPr>
                                <w:p w14:paraId="071C6D35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68964572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7337AE6F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3A2BCD23" w14:textId="77777777" w:rsidR="001F3BD6" w:rsidRPr="00873BEF" w:rsidRDefault="001F3BD6" w:rsidP="007123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699873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0A3A5D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6DB94E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26AD607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6A6F8ACB" w14:textId="77777777" w:rsidTr="001F3BD6">
                              <w:trPr>
                                <w:trHeight w:val="1300"/>
                              </w:trPr>
                              <w:tc>
                                <w:tcPr>
                                  <w:tcW w:w="917" w:type="dxa"/>
                                </w:tcPr>
                                <w:p w14:paraId="73A0AD52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762614FA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45AE32D3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46E0A484" w14:textId="77777777" w:rsidR="001F3BD6" w:rsidRPr="00873BEF" w:rsidRDefault="001F3BD6" w:rsidP="007123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1429F4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9A52DA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694D89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70D06086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304E5A4C" w14:textId="77777777" w:rsidTr="001F3BD6">
                              <w:trPr>
                                <w:trHeight w:val="1304"/>
                              </w:trPr>
                              <w:tc>
                                <w:tcPr>
                                  <w:tcW w:w="917" w:type="dxa"/>
                                </w:tcPr>
                                <w:p w14:paraId="542C8089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4A4BEC19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5EDEC50D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233A6009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830AB8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3EF953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EFE61A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35B6483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087D359B" w14:textId="77777777" w:rsidTr="001F3BD6">
                              <w:trPr>
                                <w:trHeight w:val="1162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8EAE4E2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765B92AE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3C969442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77C2718E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8B3CA8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A304C5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FAF0A1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2EE1C18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18164A5C" w14:textId="77777777" w:rsidTr="001F3BD6">
                              <w:trPr>
                                <w:trHeight w:val="1196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67E28CA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70EFB109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3F031D61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758AF225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786276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662DCC" w14:textId="77777777" w:rsidR="001F3BD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F7B85C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71232A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6F6885AC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F3BD6" w14:paraId="4AA94BA5" w14:textId="77777777" w:rsidTr="001F3BD6">
                              <w:trPr>
                                <w:trHeight w:val="1243"/>
                              </w:trPr>
                              <w:tc>
                                <w:tcPr>
                                  <w:tcW w:w="917" w:type="dxa"/>
                                  <w:shd w:val="clear" w:color="auto" w:fill="45B0E1" w:themeFill="accent1" w:themeFillTint="99"/>
                                </w:tcPr>
                                <w:p w14:paraId="2A2F67F7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shd w:val="clear" w:color="auto" w:fill="45B0E1" w:themeFill="accent1" w:themeFillTint="99"/>
                                </w:tcPr>
                                <w:p w14:paraId="77B43F93" w14:textId="77777777" w:rsidR="001F3BD6" w:rsidRPr="00A567A4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44937A20" w14:textId="77777777" w:rsidR="00BC36B6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="00BC36B6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</w:p>
                                <w:p w14:paraId="3E80EB1D" w14:textId="3DA206E3" w:rsidR="001F3BD6" w:rsidRPr="00BC36B6" w:rsidRDefault="00BC36B6" w:rsidP="0071232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</w:t>
                                  </w:r>
                                  <w:r w:rsidR="001F3BD6" w:rsidRPr="00BC36B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BC36B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OTAL</w:t>
                                  </w:r>
                                  <w:r w:rsidR="001F3BD6" w:rsidRPr="00BC36B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4E712010" w14:textId="77777777" w:rsidR="00BC36B6" w:rsidRDefault="00BC36B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</w:t>
                                  </w:r>
                                </w:p>
                                <w:p w14:paraId="30B7E19B" w14:textId="77777777" w:rsidR="00BC36B6" w:rsidRDefault="00BC36B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C65AB5" w14:textId="402F0B12" w:rsidR="001F3BD6" w:rsidRPr="00873BEF" w:rsidRDefault="00BC36B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                               </w:t>
                                  </w:r>
                                  <w:r w:rsidR="001F3BD6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Carried forward to previous page.                   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A92A66C" w14:textId="77777777" w:rsidR="001F3BD6" w:rsidRPr="00873BEF" w:rsidRDefault="001F3BD6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7D673" w14:textId="77777777" w:rsidR="00446A65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C7AEDFE" w14:textId="77777777" w:rsidR="00446A65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3308F88C" w14:textId="77777777" w:rsidR="00446A65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</w:p>
                          <w:p w14:paraId="7A33F370" w14:textId="77777777" w:rsidR="00446A65" w:rsidRPr="0057103A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C693" id="Text Box 2" o:spid="_x0000_s1027" type="#_x0000_t202" style="position:absolute;margin-left:-55.15pt;margin-top:-55.9pt;width:549.8pt;height:8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" fillcolor="window" strokecolor="windowText" strokeweight=".25pt">
                <v:textbox>
                  <w:txbxContent>
                    <w:p w14:paraId="6EF7B53E" w14:textId="321699FF" w:rsidR="00446A65" w:rsidRPr="00CC2F2C" w:rsidRDefault="00446A65" w:rsidP="00446A65">
                      <w:pPr>
                        <w:widowControl w:val="0"/>
                        <w:tabs>
                          <w:tab w:val="left" w:pos="851"/>
                        </w:tabs>
                        <w:spacing w:after="0" w:line="285" w:lineRule="auto"/>
                        <w:ind w:left="2160" w:hanging="288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  <w:t xml:space="preserve">  </w:t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NUNEATON FESTIVAL OF ARTS 202</w:t>
                      </w:r>
                      <w:r w:rsidR="00C258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6</w:t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                                              </w:t>
                      </w:r>
                      <w:r w:rsidR="001F3B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</w:r>
                      <w:r w:rsidR="001F3B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  <w:t xml:space="preserve">  </w:t>
                      </w:r>
                      <w:r w:rsidR="001F3BD6" w:rsidRPr="001F3BD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2 of 2</w:t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r w:rsidR="001F3BD6" w:rsidRPr="001F3B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PIANO </w:t>
                      </w:r>
                      <w:r w:rsidRPr="001F3B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ENTRY FORM</w:t>
                      </w:r>
                      <w:r w:rsidRPr="00A724E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2FF10E93" w14:textId="77777777" w:rsidR="00446A65" w:rsidRPr="00CC2F2C" w:rsidRDefault="00446A65" w:rsidP="00446A65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         </w:t>
                      </w:r>
                      <w:r w:rsidRPr="00CC2F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> 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(Please indicate clearly, entrants under 18 years for whom parental consent for photographs is </w:t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u w:val="single"/>
                          <w:lang w:eastAsia="en-GB"/>
                          <w14:ligatures w14:val="none"/>
                          <w14:cntxtAlts/>
                        </w:rPr>
                        <w:t>not given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u w:val="single"/>
                          <w:lang w:eastAsia="en-GB"/>
                          <w14:ligatures w14:val="none"/>
                          <w14:cntxtAlts/>
                        </w:rPr>
                        <w:t xml:space="preserve">)                                                     </w:t>
                      </w:r>
                    </w:p>
                    <w:p w14:paraId="4DC8EB67" w14:textId="77777777" w:rsidR="00446A65" w:rsidRDefault="00446A65" w:rsidP="00446A65">
                      <w:pPr>
                        <w:ind w:left="720" w:firstLine="264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CC2F2C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PLEASE PRINT CLEARLY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                      </w:t>
                      </w:r>
                      <w:r w:rsidRPr="00CC2F2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NB: CHILDREN REMAIN THE RESPOMSIBILTY OF THEIR PARENTS AT ALL TIMES WHEN  ATTENDEING THE FESTIVAL.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PLEASE ENSURE THAT ALL MUSIC SELETED IS WITHIN THE TIME LIMIT FOR YOUR CLASS. (See section rule No. 2)</w:t>
                      </w:r>
                    </w:p>
                    <w:tbl>
                      <w:tblPr>
                        <w:tblStyle w:val="TableGrid"/>
                        <w:tblW w:w="972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17"/>
                        <w:gridCol w:w="3232"/>
                        <w:gridCol w:w="4421"/>
                        <w:gridCol w:w="1150"/>
                      </w:tblGrid>
                      <w:tr w:rsidR="001F3BD6" w14:paraId="15B3BADF" w14:textId="77777777" w:rsidTr="001F3BD6">
                        <w:trPr>
                          <w:trHeight w:val="753"/>
                        </w:trPr>
                        <w:tc>
                          <w:tcPr>
                            <w:tcW w:w="917" w:type="dxa"/>
                          </w:tcPr>
                          <w:p w14:paraId="2FFBABA1" w14:textId="77777777" w:rsidR="001F3BD6" w:rsidRPr="00A567A4" w:rsidRDefault="001F3BD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Festival                                Class                                         No:</w:t>
                            </w:r>
                          </w:p>
                        </w:tc>
                        <w:tc>
                          <w:tcPr>
                            <w:tcW w:w="3232" w:type="dxa"/>
                          </w:tcPr>
                          <w:p w14:paraId="64F417D4" w14:textId="77777777" w:rsidR="001F3BD6" w:rsidRPr="00A567A4" w:rsidRDefault="001F3BD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 of Competitor                                                (if different from entrant                        name)</w:t>
                            </w:r>
                          </w:p>
                        </w:tc>
                        <w:tc>
                          <w:tcPr>
                            <w:tcW w:w="4421" w:type="dxa"/>
                          </w:tcPr>
                          <w:p w14:paraId="3C5B2E04" w14:textId="77777777" w:rsidR="001F3BD6" w:rsidRPr="00873BEF" w:rsidRDefault="001F3BD6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Own choice. PLEASE PRINT CLEARLY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11011631" w14:textId="77777777" w:rsidR="001F3BD6" w:rsidRPr="00873BEF" w:rsidRDefault="001F3BD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Entry </w:t>
                            </w:r>
                          </w:p>
                          <w:p w14:paraId="71BD0BE5" w14:textId="77777777" w:rsidR="001F3BD6" w:rsidRDefault="001F3BD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Fee</w:t>
                            </w:r>
                          </w:p>
                        </w:tc>
                      </w:tr>
                      <w:tr w:rsidR="001F3BD6" w14:paraId="4002C7FC" w14:textId="77777777" w:rsidTr="001F3BD6">
                        <w:trPr>
                          <w:trHeight w:val="1017"/>
                        </w:trPr>
                        <w:tc>
                          <w:tcPr>
                            <w:tcW w:w="917" w:type="dxa"/>
                          </w:tcPr>
                          <w:p w14:paraId="2B14B908" w14:textId="77777777" w:rsidR="001F3BD6" w:rsidRPr="00A567A4" w:rsidRDefault="001F3BD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550B2E56" w14:textId="77777777" w:rsidR="001F3BD6" w:rsidRPr="00A567A4" w:rsidRDefault="001F3BD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22790D29" w14:textId="77777777" w:rsidR="001F3BD6" w:rsidRDefault="001F3BD6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18FA97D1" w14:textId="77777777" w:rsidR="001F3BD6" w:rsidRDefault="001F3BD6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09EF00F" w14:textId="77777777" w:rsidR="001F3BD6" w:rsidRDefault="001F3BD6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C6C660F" w14:textId="77777777" w:rsidR="001F3BD6" w:rsidRPr="00873BEF" w:rsidRDefault="001F3BD6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75943BE4" w14:textId="77777777" w:rsidR="001F3BD6" w:rsidRPr="00873BEF" w:rsidRDefault="001F3BD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2B5A8281" w14:textId="77777777" w:rsidTr="001F3BD6">
                        <w:trPr>
                          <w:trHeight w:val="1002"/>
                        </w:trPr>
                        <w:tc>
                          <w:tcPr>
                            <w:tcW w:w="917" w:type="dxa"/>
                          </w:tcPr>
                          <w:p w14:paraId="45BED7AD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4564EC7A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26944052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2074413D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6F78486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0A3C779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62828AD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37AC92CF" w14:textId="77777777" w:rsidTr="001F3BD6">
                        <w:trPr>
                          <w:trHeight w:val="1286"/>
                        </w:trPr>
                        <w:tc>
                          <w:tcPr>
                            <w:tcW w:w="917" w:type="dxa"/>
                          </w:tcPr>
                          <w:p w14:paraId="4A4D4855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11DCCAEF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6F118F85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0FBBC640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1B12C24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4F71EF7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6BEB48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122E053F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2797D6E9" w14:textId="77777777" w:rsidTr="001F3BD6">
                        <w:trPr>
                          <w:trHeight w:val="1298"/>
                        </w:trPr>
                        <w:tc>
                          <w:tcPr>
                            <w:tcW w:w="917" w:type="dxa"/>
                          </w:tcPr>
                          <w:p w14:paraId="7288E8A9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095296F4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03ACE7A8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1B3FCAE9" w14:textId="77777777" w:rsidR="001F3BD6" w:rsidRPr="00873BEF" w:rsidRDefault="001F3BD6" w:rsidP="0071232A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9580CEE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1F500D2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F2D4397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1" w:name="_Hlk210816978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bookmarkEnd w:id="1"/>
                          </w:p>
                        </w:tc>
                        <w:tc>
                          <w:tcPr>
                            <w:tcW w:w="1150" w:type="dxa"/>
                          </w:tcPr>
                          <w:p w14:paraId="3686E6C0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404008DC" w14:textId="77777777" w:rsidTr="001F3BD6">
                        <w:trPr>
                          <w:trHeight w:val="1311"/>
                        </w:trPr>
                        <w:tc>
                          <w:tcPr>
                            <w:tcW w:w="917" w:type="dxa"/>
                          </w:tcPr>
                          <w:p w14:paraId="071C6D35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68964572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7337AE6F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3A2BCD23" w14:textId="77777777" w:rsidR="001F3BD6" w:rsidRPr="00873BEF" w:rsidRDefault="001F3BD6" w:rsidP="0071232A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D699873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70A3A5D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E6DB94E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26AD607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6A6F8ACB" w14:textId="77777777" w:rsidTr="001F3BD6">
                        <w:trPr>
                          <w:trHeight w:val="1300"/>
                        </w:trPr>
                        <w:tc>
                          <w:tcPr>
                            <w:tcW w:w="917" w:type="dxa"/>
                          </w:tcPr>
                          <w:p w14:paraId="73A0AD52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762614FA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45AE32D3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46E0A484" w14:textId="77777777" w:rsidR="001F3BD6" w:rsidRPr="00873BEF" w:rsidRDefault="001F3BD6" w:rsidP="0071232A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31429F4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79A52DA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6694D89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70D06086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304E5A4C" w14:textId="77777777" w:rsidTr="001F3BD6">
                        <w:trPr>
                          <w:trHeight w:val="1304"/>
                        </w:trPr>
                        <w:tc>
                          <w:tcPr>
                            <w:tcW w:w="917" w:type="dxa"/>
                          </w:tcPr>
                          <w:p w14:paraId="542C8089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4A4BEC19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5EDEC50D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233A6009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1830AB8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B3EF953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9EFE61A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35B6483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087D359B" w14:textId="77777777" w:rsidTr="001F3BD6">
                        <w:trPr>
                          <w:trHeight w:val="1162"/>
                        </w:trPr>
                        <w:tc>
                          <w:tcPr>
                            <w:tcW w:w="917" w:type="dxa"/>
                          </w:tcPr>
                          <w:p w14:paraId="48EAE4E2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765B92AE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3C969442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77C2718E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98B3CA8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DA304C5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1FAF0A1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2EE1C18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18164A5C" w14:textId="77777777" w:rsidTr="001F3BD6">
                        <w:trPr>
                          <w:trHeight w:val="1196"/>
                        </w:trPr>
                        <w:tc>
                          <w:tcPr>
                            <w:tcW w:w="917" w:type="dxa"/>
                          </w:tcPr>
                          <w:p w14:paraId="467E28CA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70EFB109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3F031D61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758AF225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E786276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B662DCC" w14:textId="77777777" w:rsidR="001F3BD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9F7B85C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1232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6F6885AC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F3BD6" w14:paraId="4AA94BA5" w14:textId="77777777" w:rsidTr="001F3BD6">
                        <w:trPr>
                          <w:trHeight w:val="1243"/>
                        </w:trPr>
                        <w:tc>
                          <w:tcPr>
                            <w:tcW w:w="917" w:type="dxa"/>
                            <w:shd w:val="clear" w:color="auto" w:fill="45B0E1" w:themeFill="accent1" w:themeFillTint="99"/>
                          </w:tcPr>
                          <w:p w14:paraId="2A2F67F7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shd w:val="clear" w:color="auto" w:fill="45B0E1" w:themeFill="accent1" w:themeFillTint="99"/>
                          </w:tcPr>
                          <w:p w14:paraId="77B43F93" w14:textId="77777777" w:rsidR="001F3BD6" w:rsidRPr="00A567A4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44937A20" w14:textId="77777777" w:rsidR="00BC36B6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</w:t>
                            </w:r>
                            <w:r w:rsidR="00BC36B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3E80EB1D" w14:textId="3DA206E3" w:rsidR="001F3BD6" w:rsidRPr="00BC36B6" w:rsidRDefault="00BC36B6" w:rsidP="0071232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</w:t>
                            </w:r>
                            <w:r w:rsidR="001F3BD6" w:rsidRPr="00BC36B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BC36B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OTAL</w:t>
                            </w:r>
                            <w:r w:rsidR="001F3BD6" w:rsidRPr="00BC36B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E712010" w14:textId="77777777" w:rsidR="00BC36B6" w:rsidRDefault="00BC36B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</w:p>
                          <w:p w14:paraId="30B7E19B" w14:textId="77777777" w:rsidR="00BC36B6" w:rsidRDefault="00BC36B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EC65AB5" w14:textId="402F0B12" w:rsidR="001F3BD6" w:rsidRPr="00873BEF" w:rsidRDefault="00BC36B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1F3B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Carried forward to previous page.                   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A92A66C" w14:textId="77777777" w:rsidR="001F3BD6" w:rsidRPr="00873BEF" w:rsidRDefault="001F3BD6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BC7D673" w14:textId="77777777" w:rsidR="00446A65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C7AEDFE" w14:textId="77777777" w:rsidR="00446A65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3308F88C" w14:textId="77777777" w:rsidR="00446A65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</w:p>
                    <w:p w14:paraId="7A33F370" w14:textId="77777777" w:rsidR="00446A65" w:rsidRPr="0057103A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23B42">
        <w:br w:type="page"/>
      </w:r>
    </w:p>
    <w:sectPr w:rsidR="00423B42" w:rsidSect="009E59B7">
      <w:type w:val="oddPage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232C9"/>
    <w:multiLevelType w:val="hybridMultilevel"/>
    <w:tmpl w:val="F0C8D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2"/>
    <w:rsid w:val="00041434"/>
    <w:rsid w:val="000A2A1E"/>
    <w:rsid w:val="001E32BD"/>
    <w:rsid w:val="001E4ADB"/>
    <w:rsid w:val="001F3BD6"/>
    <w:rsid w:val="002034DC"/>
    <w:rsid w:val="002254A4"/>
    <w:rsid w:val="00271B95"/>
    <w:rsid w:val="00364DE5"/>
    <w:rsid w:val="003B0D71"/>
    <w:rsid w:val="003C2558"/>
    <w:rsid w:val="004013F6"/>
    <w:rsid w:val="00423B42"/>
    <w:rsid w:val="00446A65"/>
    <w:rsid w:val="00533812"/>
    <w:rsid w:val="00543792"/>
    <w:rsid w:val="0057103A"/>
    <w:rsid w:val="00674D48"/>
    <w:rsid w:val="006E175D"/>
    <w:rsid w:val="006E27DD"/>
    <w:rsid w:val="006E2F23"/>
    <w:rsid w:val="0071232A"/>
    <w:rsid w:val="007549C4"/>
    <w:rsid w:val="007B01B8"/>
    <w:rsid w:val="008208AE"/>
    <w:rsid w:val="00853134"/>
    <w:rsid w:val="00855D60"/>
    <w:rsid w:val="00873BEF"/>
    <w:rsid w:val="008836C4"/>
    <w:rsid w:val="008A6D69"/>
    <w:rsid w:val="008C2266"/>
    <w:rsid w:val="008D6B67"/>
    <w:rsid w:val="00910B44"/>
    <w:rsid w:val="009E59B7"/>
    <w:rsid w:val="00A15E54"/>
    <w:rsid w:val="00A36645"/>
    <w:rsid w:val="00A465AC"/>
    <w:rsid w:val="00A567A4"/>
    <w:rsid w:val="00A724EC"/>
    <w:rsid w:val="00A81CBA"/>
    <w:rsid w:val="00AA4999"/>
    <w:rsid w:val="00B008D9"/>
    <w:rsid w:val="00B03CB9"/>
    <w:rsid w:val="00B96B14"/>
    <w:rsid w:val="00BA3F4F"/>
    <w:rsid w:val="00BB0D96"/>
    <w:rsid w:val="00BC36B6"/>
    <w:rsid w:val="00BC3A3E"/>
    <w:rsid w:val="00BD17C0"/>
    <w:rsid w:val="00BD21FE"/>
    <w:rsid w:val="00BD2C50"/>
    <w:rsid w:val="00C25823"/>
    <w:rsid w:val="00C755F3"/>
    <w:rsid w:val="00C926A2"/>
    <w:rsid w:val="00CC2F2C"/>
    <w:rsid w:val="00D77B97"/>
    <w:rsid w:val="00E33BA3"/>
    <w:rsid w:val="00E96F6A"/>
    <w:rsid w:val="00EA798E"/>
    <w:rsid w:val="00EC2DC2"/>
    <w:rsid w:val="00F3719D"/>
    <w:rsid w:val="00F45883"/>
    <w:rsid w:val="00F65423"/>
    <w:rsid w:val="00F751D7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2CEC"/>
  <w15:chartTrackingRefBased/>
  <w15:docId w15:val="{398E4CEA-CFB4-41B7-B7FC-0298EB4B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EF"/>
  </w:style>
  <w:style w:type="paragraph" w:styleId="Heading1">
    <w:name w:val="heading 1"/>
    <w:basedOn w:val="Normal"/>
    <w:next w:val="Normal"/>
    <w:link w:val="Heading1Char"/>
    <w:uiPriority w:val="9"/>
    <w:qFormat/>
    <w:rsid w:val="0054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McConnell</dc:creator>
  <cp:keywords/>
  <dc:description/>
  <cp:lastModifiedBy>Jane McConnell</cp:lastModifiedBy>
  <cp:revision>4</cp:revision>
  <cp:lastPrinted>2025-10-06T13:26:00Z</cp:lastPrinted>
  <dcterms:created xsi:type="dcterms:W3CDTF">2025-11-02T18:14:00Z</dcterms:created>
  <dcterms:modified xsi:type="dcterms:W3CDTF">2025-11-02T18:25:00Z</dcterms:modified>
</cp:coreProperties>
</file>