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9735E" w14:textId="4AB49049" w:rsidR="00423B42" w:rsidRDefault="00271B9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4CA01" wp14:editId="46865FFE">
                <wp:simplePos x="0" y="0"/>
                <wp:positionH relativeFrom="column">
                  <wp:posOffset>-804231</wp:posOffset>
                </wp:positionH>
                <wp:positionV relativeFrom="paragraph">
                  <wp:posOffset>-771685</wp:posOffset>
                </wp:positionV>
                <wp:extent cx="7353300" cy="10267950"/>
                <wp:effectExtent l="0" t="0" r="19050" b="19050"/>
                <wp:wrapNone/>
                <wp:docPr id="8234478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3300" cy="1026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0489AFE" w14:textId="1FCB1034" w:rsidR="00271B95" w:rsidRPr="00BB0D96" w:rsidRDefault="00271B95" w:rsidP="00271B95">
                            <w:pPr>
                              <w:ind w:left="2880" w:firstLine="720"/>
                              <w:rPr>
                                <w:rFonts w:ascii="Calibri" w:hAnsi="Calibri" w:cs="Calibri"/>
                              </w:rPr>
                            </w:pPr>
                            <w:r w:rsidRPr="00BB0D96">
                              <w:rPr>
                                <w:rFonts w:ascii="Calibri" w:hAnsi="Calibri" w:cs="Calibri"/>
                              </w:rPr>
                              <w:t>NU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N</w:t>
                            </w:r>
                            <w:r w:rsidRPr="00BB0D96">
                              <w:rPr>
                                <w:rFonts w:ascii="Calibri" w:hAnsi="Calibri" w:cs="Calibri"/>
                              </w:rPr>
                              <w:t>EATON FESTIVAL OF ARTS 202</w:t>
                            </w:r>
                            <w:r w:rsidR="00AF1574">
                              <w:rPr>
                                <w:rFonts w:ascii="Calibri" w:hAnsi="Calibri" w:cs="Calibri"/>
                              </w:rPr>
                              <w:t>6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  <w:t>1 of 2</w:t>
                            </w:r>
                          </w:p>
                          <w:p w14:paraId="2C6EE6E7" w14:textId="77777777" w:rsidR="00271B95" w:rsidRPr="00AF1574" w:rsidRDefault="00271B95" w:rsidP="00271B95">
                            <w:pPr>
                              <w:ind w:left="1701" w:firstLine="1179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         </w:t>
                            </w:r>
                            <w:r w:rsidRPr="00BB0D96">
                              <w:rPr>
                                <w:rFonts w:ascii="Calibri" w:hAnsi="Calibri" w:cs="Calibri"/>
                              </w:rPr>
                              <w:t xml:space="preserve">SPEECH AND DRAMA ENTRY FORM.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                                                                                                                       </w:t>
                            </w:r>
                            <w:r w:rsidRPr="00AF1574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Entry by electronic spreadsheet available to download from the website:</w:t>
                            </w:r>
                          </w:p>
                          <w:p w14:paraId="359D03A9" w14:textId="77777777" w:rsidR="00271B95" w:rsidRDefault="00271B95" w:rsidP="00271B95">
                            <w:pPr>
                              <w:ind w:left="2160" w:firstLine="720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BB0D96">
                              <w:rPr>
                                <w:rFonts w:ascii="Calibri" w:hAnsi="Calibri" w:cs="Calibri"/>
                                <w:color w:val="EE0000"/>
                              </w:rPr>
                              <w:t xml:space="preserve">nuneatonfoa.org.uk </w:t>
                            </w:r>
                            <w:r w:rsidRPr="00BB0D96">
                              <w:rPr>
                                <w:rFonts w:ascii="Calibri" w:hAnsi="Calibri" w:cs="Calibri"/>
                              </w:rPr>
                              <w:t>BACS PAYMENT PREFERRED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  <w:t xml:space="preserve"> </w:t>
                            </w:r>
                            <w:r w:rsidRPr="00BB0D96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PRINT CLEARLY</w:t>
                            </w:r>
                          </w:p>
                          <w:p w14:paraId="63A238C5" w14:textId="77777777" w:rsidR="00271B95" w:rsidRDefault="00271B95" w:rsidP="00271B95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Name of Entrant: Mr/Mrs/Miss/Ms ………………………………………………………………………………………………………………………………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14:paraId="6168B741" w14:textId="77777777" w:rsidR="00271B95" w:rsidRDefault="00271B95" w:rsidP="00271B95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Address: 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094B22B7" w14:textId="77777777" w:rsidR="00271B95" w:rsidRDefault="00271B95" w:rsidP="00271B95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………………………………………………………………………………………………………………………………… Postcode: ………………………………………</w:t>
                            </w:r>
                          </w:p>
                          <w:p w14:paraId="227F81C0" w14:textId="77777777" w:rsidR="00271B95" w:rsidRDefault="00271B95" w:rsidP="00271B95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Tel No: ………………………………………………………… Email: …………………………………………………………………………………………………………</w:t>
                            </w:r>
                          </w:p>
                          <w:p w14:paraId="10A1703B" w14:textId="77777777" w:rsidR="00271B95" w:rsidRDefault="00271B95" w:rsidP="00271B95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School name (if appliable)  ……………………………………………………………………………………………………………………………………………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…..</w:t>
                            </w:r>
                            <w:proofErr w:type="gramEnd"/>
                          </w:p>
                          <w:p w14:paraId="1C5B33DE" w14:textId="77777777" w:rsidR="00271B95" w:rsidRPr="008D6B67" w:rsidRDefault="00271B95" w:rsidP="00271B9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8D6B6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Age limit for individuals: The first day of section competition.</w:t>
                            </w:r>
                          </w:p>
                          <w:p w14:paraId="71E19A78" w14:textId="77777777" w:rsidR="00271B95" w:rsidRDefault="00271B95" w:rsidP="00271B9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8D6B6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Age limit for groups entries:  1</w:t>
                            </w:r>
                            <w:r w:rsidRPr="008D6B67">
                              <w:rPr>
                                <w:rFonts w:ascii="Calibri" w:hAnsi="Calibri" w:cs="Calibri"/>
                                <w:b/>
                                <w:bCs/>
                                <w:vertAlign w:val="superscript"/>
                              </w:rPr>
                              <w:t>st</w:t>
                            </w:r>
                            <w:r w:rsidRPr="008D6B6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September following Festival or school year group; please double check this carefully.</w:t>
                            </w:r>
                          </w:p>
                          <w:p w14:paraId="76EFF117" w14:textId="77777777" w:rsidR="00271B95" w:rsidRDefault="00271B95" w:rsidP="00271B95">
                            <w:pPr>
                              <w:ind w:firstLine="720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                                  Method of Payment, please tick. Cash/Bank transfer*                                                                                                                                                                * ADD THE PREFIX ‘S&amp;D’ AND YOUR SURNAME TO YOUR PAYMENT REFERENCE. Sort Code: 30-96-26 A/C: 81015060</w:t>
                            </w:r>
                          </w:p>
                          <w:p w14:paraId="6E00F72A" w14:textId="77777777" w:rsidR="00271B95" w:rsidRDefault="00271B95" w:rsidP="00271B95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 w:rsidRPr="008836C4">
                              <w:rPr>
                                <w:rFonts w:ascii="Calibri" w:hAnsi="Calibri" w:cs="Calibri"/>
                              </w:rPr>
                              <w:t>…….. S&amp;D section programme  @ £1.50 + £1.50 p&amp;p = £3.00</w:t>
                            </w:r>
                          </w:p>
                          <w:p w14:paraId="3616F12E" w14:textId="77777777" w:rsidR="00271B95" w:rsidRPr="008836C4" w:rsidRDefault="00271B95" w:rsidP="00271B95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  <w:t>……… All sections programme  @ £2.50 + £1.50 p&amp;p =  £4.00</w:t>
                            </w:r>
                          </w:p>
                          <w:p w14:paraId="292F5358" w14:textId="77777777" w:rsidR="00271B95" w:rsidRDefault="00271B95" w:rsidP="00271B95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  <w:t xml:space="preserve">        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  <w:t xml:space="preserve">             </w:t>
                            </w:r>
                            <w:r w:rsidRPr="008836C4">
                              <w:rPr>
                                <w:rFonts w:ascii="Calibri" w:hAnsi="Calibri" w:cs="Calibri"/>
                              </w:rPr>
                              <w:t>Balance brought forward from page 2:  £</w:t>
                            </w:r>
                          </w:p>
                          <w:p w14:paraId="179D2473" w14:textId="77777777" w:rsidR="00271B95" w:rsidRDefault="00271B95" w:rsidP="00271B95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ab/>
                              <w:t xml:space="preserve">                                                   Programmes are also available on the door. 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  <w:t>Total: £ ………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…..</w:t>
                            </w:r>
                            <w:proofErr w:type="gramEnd"/>
                          </w:p>
                          <w:p w14:paraId="028BFC37" w14:textId="77777777" w:rsidR="00271B95" w:rsidRDefault="00271B95" w:rsidP="00271B9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A465A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NOTES: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a) </w:t>
                            </w:r>
                            <w:r w:rsidRPr="00F6542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SCHOOLS and GROUPS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– </w:t>
                            </w:r>
                            <w:r w:rsidRPr="00F65423">
                              <w:rPr>
                                <w:rFonts w:ascii="Calibri" w:hAnsi="Calibri" w:cs="Calibri"/>
                              </w:rPr>
                              <w:t>list entrants overleaf, page 2. Photocopy form if required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.</w:t>
                            </w:r>
                          </w:p>
                          <w:p w14:paraId="4F577271" w14:textId="77777777" w:rsidR="00271B95" w:rsidRDefault="00271B95" w:rsidP="00271B95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F65423">
                              <w:rPr>
                                <w:rFonts w:ascii="Calibri" w:hAnsi="Calibri" w:cs="Calibri"/>
                              </w:rPr>
                              <w:t>b) If applying for an entry form/syllabus by post, please enclosed a sae. Send the completed form and fees to the section secretary by the closing date for the section (see syllabus or we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b</w:t>
                            </w:r>
                            <w:r w:rsidRPr="00F65423">
                              <w:rPr>
                                <w:rFonts w:ascii="Calibri" w:hAnsi="Calibri" w:cs="Calibri"/>
                              </w:rPr>
                              <w:t>site)</w:t>
                            </w:r>
                          </w:p>
                          <w:p w14:paraId="68CE3630" w14:textId="77777777" w:rsidR="00271B95" w:rsidRPr="00F65423" w:rsidRDefault="00271B95" w:rsidP="00271B95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80" w:firstLine="72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3"/>
                                <w:szCs w:val="23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PRIVACY STATEMENT </w:t>
                            </w:r>
                          </w:p>
                          <w:p w14:paraId="4A01B7D0" w14:textId="77777777" w:rsidR="00271B95" w:rsidRPr="003B0D71" w:rsidRDefault="00271B95" w:rsidP="00271B9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3B0D71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I have read and understand the Privacy Policy on page 73 of the main syllabus/website and agree that the Festival may use the  information on this form in accordance with that Policy.  </w:t>
                            </w:r>
                            <w:r w:rsidRPr="003B0D7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YES/NO</w:t>
                            </w:r>
                            <w:r w:rsidRPr="003B0D71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</w:t>
                            </w:r>
                          </w:p>
                          <w:p w14:paraId="3EF58160" w14:textId="77777777" w:rsidR="00271B95" w:rsidRPr="00F65423" w:rsidRDefault="00271B95" w:rsidP="00271B95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</w:t>
                            </w:r>
                          </w:p>
                          <w:p w14:paraId="6B711F68" w14:textId="77777777" w:rsidR="00271B95" w:rsidRDefault="00271B95" w:rsidP="00271B95">
                            <w:pPr>
                              <w:ind w:left="709" w:hanging="349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2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. 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I have read and accept both the general and section rules of </w:t>
                            </w:r>
                            <w:proofErr w:type="gramStart"/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entry</w:t>
                            </w:r>
                            <w:proofErr w:type="gramEnd"/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and I have read and agree to abide by the terms and conditions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of the NFoA’s safeguarding policy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  <w:t xml:space="preserve">    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YES/NO    </w:t>
                            </w:r>
                          </w:p>
                          <w:p w14:paraId="6DCEC952" w14:textId="77777777" w:rsidR="00271B95" w:rsidRDefault="00271B95" w:rsidP="00271B95">
                            <w:pPr>
                              <w:ind w:left="360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                                           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3. From time to time we take photographs/video footage of participants and /or entries for use with promotions including but not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limited to syllabus and programme production, newspaper articles, banners and flyers as well as websites Facebook etc and other forms of social media.            </w:t>
                            </w:r>
                          </w:p>
                          <w:p w14:paraId="310E4866" w14:textId="77777777" w:rsidR="00271B95" w:rsidRDefault="00271B95" w:rsidP="00271B95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I agree to allow NFoA usage of photographic image +/or video for other purposes stated above.  YES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/NO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0BFC4368" w14:textId="77777777" w:rsidR="00271B95" w:rsidRDefault="00271B95" w:rsidP="00271B95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</w:t>
                            </w:r>
                          </w:p>
                          <w:p w14:paraId="67B291CB" w14:textId="77777777" w:rsidR="00271B95" w:rsidRPr="00F65423" w:rsidRDefault="00271B95" w:rsidP="00271B95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  <w:t xml:space="preserve">                                     </w:t>
                            </w:r>
                          </w:p>
                          <w:p w14:paraId="48900E9C" w14:textId="77777777" w:rsidR="00271B95" w:rsidRPr="00F65423" w:rsidRDefault="00271B95" w:rsidP="00271B95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Signed …………………………………………………………………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…..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....(Entrant/parent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)Date……………………………………………...        </w:t>
                            </w:r>
                          </w:p>
                          <w:p w14:paraId="598D45CB" w14:textId="77777777" w:rsidR="00271B95" w:rsidRDefault="00271B95" w:rsidP="00271B95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                                            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</w:p>
                          <w:p w14:paraId="1BBB75C2" w14:textId="77777777" w:rsidR="00271B95" w:rsidRDefault="00271B95" w:rsidP="00271B95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 w:firstLine="72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01A1545E" w14:textId="77777777" w:rsidR="00271B95" w:rsidRDefault="00271B95" w:rsidP="00271B95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 w:firstLine="72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Teachers of pupils under 18 years must sign below as well if appropriate</w:t>
                            </w:r>
                          </w:p>
                          <w:p w14:paraId="252E592A" w14:textId="77777777" w:rsidR="00271B95" w:rsidRPr="00F65423" w:rsidRDefault="00271B95" w:rsidP="00271B95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 w:firstLine="72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7E1F70E1" w14:textId="77777777" w:rsidR="00271B95" w:rsidRDefault="00271B95" w:rsidP="00271B95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I have ensured consent from all parents/guardians of pupils named on this entry for, except for the pupils indicated overleaf.</w:t>
                            </w:r>
                          </w:p>
                          <w:p w14:paraId="173A5E2A" w14:textId="77777777" w:rsidR="00271B95" w:rsidRPr="00F65423" w:rsidRDefault="00271B95" w:rsidP="00271B95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353B3B37" w14:textId="77777777" w:rsidR="00271B95" w:rsidRPr="00F65423" w:rsidRDefault="00271B95" w:rsidP="00271B95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3C5B6B2C" w14:textId="77777777" w:rsidR="00271B95" w:rsidRPr="00F65423" w:rsidRDefault="00271B95" w:rsidP="00271B95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Signed ……………………………………………………………….…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…….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… Teacher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  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Date  …………………………………………………                                                                                                                     </w:t>
                            </w:r>
                          </w:p>
                          <w:p w14:paraId="1A2B47AF" w14:textId="77777777" w:rsidR="00271B95" w:rsidRPr="00F65423" w:rsidRDefault="00271B95" w:rsidP="00271B95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0969D01B" w14:textId="77777777" w:rsidR="00271B95" w:rsidRDefault="00271B95" w:rsidP="00271B95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                                                                                       </w:t>
                            </w:r>
                          </w:p>
                          <w:p w14:paraId="3B6152E2" w14:textId="77777777" w:rsidR="00271B95" w:rsidRDefault="00271B95" w:rsidP="00271B95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1FB56EFC" w14:textId="77777777" w:rsidR="00271B95" w:rsidRDefault="00271B95" w:rsidP="00271B95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</w:t>
                            </w:r>
                          </w:p>
                          <w:p w14:paraId="0E6F8CF2" w14:textId="77777777" w:rsidR="00271B95" w:rsidRPr="001E4ADB" w:rsidRDefault="00271B95" w:rsidP="00271B95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4CA0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3.35pt;margin-top:-60.75pt;width:579pt;height:80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" fillcolor="window" strokecolor="windowText" strokeweight=".25pt">
                <v:textbox>
                  <w:txbxContent>
                    <w:p w14:paraId="70489AFE" w14:textId="1FCB1034" w:rsidR="00271B95" w:rsidRPr="00BB0D96" w:rsidRDefault="00271B95" w:rsidP="00271B95">
                      <w:pPr>
                        <w:ind w:left="2880" w:firstLine="720"/>
                        <w:rPr>
                          <w:rFonts w:ascii="Calibri" w:hAnsi="Calibri" w:cs="Calibri"/>
                        </w:rPr>
                      </w:pPr>
                      <w:r w:rsidRPr="00BB0D96">
                        <w:rPr>
                          <w:rFonts w:ascii="Calibri" w:hAnsi="Calibri" w:cs="Calibri"/>
                        </w:rPr>
                        <w:t>NU</w:t>
                      </w:r>
                      <w:r>
                        <w:rPr>
                          <w:rFonts w:ascii="Calibri" w:hAnsi="Calibri" w:cs="Calibri"/>
                        </w:rPr>
                        <w:t>N</w:t>
                      </w:r>
                      <w:r w:rsidRPr="00BB0D96">
                        <w:rPr>
                          <w:rFonts w:ascii="Calibri" w:hAnsi="Calibri" w:cs="Calibri"/>
                        </w:rPr>
                        <w:t>EATON FESTIVAL OF ARTS 202</w:t>
                      </w:r>
                      <w:r w:rsidR="00AF1574">
                        <w:rPr>
                          <w:rFonts w:ascii="Calibri" w:hAnsi="Calibri" w:cs="Calibri"/>
                        </w:rPr>
                        <w:t>6</w:t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  <w:t>1 of 2</w:t>
                      </w:r>
                    </w:p>
                    <w:p w14:paraId="2C6EE6E7" w14:textId="77777777" w:rsidR="00271B95" w:rsidRPr="00AF1574" w:rsidRDefault="00271B95" w:rsidP="00271B95">
                      <w:pPr>
                        <w:ind w:left="1701" w:firstLine="1179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         </w:t>
                      </w:r>
                      <w:r w:rsidRPr="00BB0D96">
                        <w:rPr>
                          <w:rFonts w:ascii="Calibri" w:hAnsi="Calibri" w:cs="Calibri"/>
                        </w:rPr>
                        <w:t xml:space="preserve">SPEECH AND DRAMA ENTRY FORM. </w:t>
                      </w:r>
                      <w:r>
                        <w:rPr>
                          <w:rFonts w:ascii="Calibri" w:hAnsi="Calibri" w:cs="Calibri"/>
                        </w:rPr>
                        <w:t xml:space="preserve">                                                                                                                        </w:t>
                      </w:r>
                      <w:r w:rsidRPr="00AF1574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</w:rPr>
                        <w:t>Entry by electronic spreadsheet available to download from the website:</w:t>
                      </w:r>
                    </w:p>
                    <w:p w14:paraId="359D03A9" w14:textId="77777777" w:rsidR="00271B95" w:rsidRDefault="00271B95" w:rsidP="00271B95">
                      <w:pPr>
                        <w:ind w:left="2160" w:firstLine="720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BB0D96">
                        <w:rPr>
                          <w:rFonts w:ascii="Calibri" w:hAnsi="Calibri" w:cs="Calibri"/>
                          <w:color w:val="EE0000"/>
                        </w:rPr>
                        <w:t xml:space="preserve">nuneatonfoa.org.uk </w:t>
                      </w:r>
                      <w:r w:rsidRPr="00BB0D96">
                        <w:rPr>
                          <w:rFonts w:ascii="Calibri" w:hAnsi="Calibri" w:cs="Calibri"/>
                        </w:rPr>
                        <w:t>BACS PAYMENT PREFERRED</w:t>
                      </w:r>
                      <w:r>
                        <w:rPr>
                          <w:rFonts w:ascii="Calibri" w:hAnsi="Calibri" w:cs="Calibri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  <w:t xml:space="preserve"> </w:t>
                      </w:r>
                      <w:r w:rsidRPr="00BB0D96">
                        <w:rPr>
                          <w:rFonts w:ascii="Calibri" w:hAnsi="Calibri" w:cs="Calibri"/>
                          <w:b/>
                          <w:bCs/>
                        </w:rPr>
                        <w:t>PRINT CLEARLY</w:t>
                      </w:r>
                    </w:p>
                    <w:p w14:paraId="63A238C5" w14:textId="77777777" w:rsidR="00271B95" w:rsidRDefault="00271B95" w:rsidP="00271B95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Name of Entrant: Mr/Mrs/Miss/Ms ………………………………………………………………………………………………………………………………</w:t>
                      </w:r>
                      <w:proofErr w:type="gramStart"/>
                      <w:r>
                        <w:rPr>
                          <w:rFonts w:ascii="Calibri" w:hAnsi="Calibri" w:cs="Calibri"/>
                        </w:rPr>
                        <w:t>…..</w:t>
                      </w:r>
                      <w:proofErr w:type="gramEnd"/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14:paraId="6168B741" w14:textId="77777777" w:rsidR="00271B95" w:rsidRDefault="00271B95" w:rsidP="00271B95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Address: 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094B22B7" w14:textId="77777777" w:rsidR="00271B95" w:rsidRDefault="00271B95" w:rsidP="00271B95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………………………………………………………………………………………………………………………………… Postcode: ………………………………………</w:t>
                      </w:r>
                    </w:p>
                    <w:p w14:paraId="227F81C0" w14:textId="77777777" w:rsidR="00271B95" w:rsidRDefault="00271B95" w:rsidP="00271B95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Tel No: ………………………………………………………… Email: …………………………………………………………………………………………………………</w:t>
                      </w:r>
                    </w:p>
                    <w:p w14:paraId="10A1703B" w14:textId="77777777" w:rsidR="00271B95" w:rsidRDefault="00271B95" w:rsidP="00271B95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School name (if appliable)  ……………………………………………………………………………………………………………………………………………</w:t>
                      </w:r>
                      <w:proofErr w:type="gramStart"/>
                      <w:r>
                        <w:rPr>
                          <w:rFonts w:ascii="Calibri" w:hAnsi="Calibri" w:cs="Calibri"/>
                        </w:rPr>
                        <w:t>…..</w:t>
                      </w:r>
                      <w:proofErr w:type="gramEnd"/>
                    </w:p>
                    <w:p w14:paraId="1C5B33DE" w14:textId="77777777" w:rsidR="00271B95" w:rsidRPr="008D6B67" w:rsidRDefault="00271B95" w:rsidP="00271B95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8D6B67">
                        <w:rPr>
                          <w:rFonts w:ascii="Calibri" w:hAnsi="Calibri" w:cs="Calibri"/>
                          <w:b/>
                          <w:bCs/>
                        </w:rPr>
                        <w:t>Age limit for individuals: The first day of section competition.</w:t>
                      </w:r>
                    </w:p>
                    <w:p w14:paraId="71E19A78" w14:textId="77777777" w:rsidR="00271B95" w:rsidRDefault="00271B95" w:rsidP="00271B95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8D6B67">
                        <w:rPr>
                          <w:rFonts w:ascii="Calibri" w:hAnsi="Calibri" w:cs="Calibri"/>
                          <w:b/>
                          <w:bCs/>
                        </w:rPr>
                        <w:t>Age limit for groups entries:  1</w:t>
                      </w:r>
                      <w:r w:rsidRPr="008D6B67">
                        <w:rPr>
                          <w:rFonts w:ascii="Calibri" w:hAnsi="Calibri" w:cs="Calibri"/>
                          <w:b/>
                          <w:bCs/>
                          <w:vertAlign w:val="superscript"/>
                        </w:rPr>
                        <w:t>st</w:t>
                      </w:r>
                      <w:r w:rsidRPr="008D6B67">
                        <w:rPr>
                          <w:rFonts w:ascii="Calibri" w:hAnsi="Calibri" w:cs="Calibri"/>
                          <w:b/>
                          <w:bCs/>
                        </w:rPr>
                        <w:t xml:space="preserve"> September following Festival or school year group; please double check this carefully.</w:t>
                      </w:r>
                    </w:p>
                    <w:p w14:paraId="76EFF117" w14:textId="77777777" w:rsidR="00271B95" w:rsidRDefault="00271B95" w:rsidP="00271B95">
                      <w:pPr>
                        <w:ind w:firstLine="720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                                   Method of Payment, please tick. Cash/Bank transfer*                                                                                                                                                                * ADD THE PREFIX ‘S&amp;D’ AND YOUR SURNAME TO YOUR PAYMENT REFERENCE. Sort Code: 30-96-26 A/C: 81015060</w:t>
                      </w:r>
                    </w:p>
                    <w:p w14:paraId="6E00F72A" w14:textId="77777777" w:rsidR="00271B95" w:rsidRDefault="00271B95" w:rsidP="00271B95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 w:rsidRPr="008836C4">
                        <w:rPr>
                          <w:rFonts w:ascii="Calibri" w:hAnsi="Calibri" w:cs="Calibri"/>
                        </w:rPr>
                        <w:t>…….. S&amp;D section programme  @ £1.50 + £1.50 p&amp;p = £3.00</w:t>
                      </w:r>
                    </w:p>
                    <w:p w14:paraId="3616F12E" w14:textId="77777777" w:rsidR="00271B95" w:rsidRPr="008836C4" w:rsidRDefault="00271B95" w:rsidP="00271B95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  <w:t>……… All sections programme  @ £2.50 + £1.50 p&amp;p =  £4.00</w:t>
                      </w:r>
                    </w:p>
                    <w:p w14:paraId="292F5358" w14:textId="77777777" w:rsidR="00271B95" w:rsidRDefault="00271B95" w:rsidP="00271B95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  <w:t xml:space="preserve">          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  <w:t xml:space="preserve">             </w:t>
                      </w:r>
                      <w:r w:rsidRPr="008836C4">
                        <w:rPr>
                          <w:rFonts w:ascii="Calibri" w:hAnsi="Calibri" w:cs="Calibri"/>
                        </w:rPr>
                        <w:t>Balance brought forward from page 2:  £</w:t>
                      </w:r>
                    </w:p>
                    <w:p w14:paraId="179D2473" w14:textId="77777777" w:rsidR="00271B95" w:rsidRDefault="00271B95" w:rsidP="00271B95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ab/>
                        <w:t xml:space="preserve">                                                   Programmes are also available on the door.  </w:t>
                      </w:r>
                      <w:r>
                        <w:rPr>
                          <w:rFonts w:ascii="Calibri" w:hAnsi="Calibri" w:cs="Calibri"/>
                        </w:rPr>
                        <w:tab/>
                        <w:t>Total: £ ………</w:t>
                      </w:r>
                      <w:proofErr w:type="gramStart"/>
                      <w:r>
                        <w:rPr>
                          <w:rFonts w:ascii="Calibri" w:hAnsi="Calibri" w:cs="Calibri"/>
                        </w:rPr>
                        <w:t>…..</w:t>
                      </w:r>
                      <w:proofErr w:type="gramEnd"/>
                    </w:p>
                    <w:p w14:paraId="028BFC37" w14:textId="77777777" w:rsidR="00271B95" w:rsidRDefault="00271B95" w:rsidP="00271B95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A465AC">
                        <w:rPr>
                          <w:rFonts w:ascii="Calibri" w:hAnsi="Calibri" w:cs="Calibri"/>
                          <w:b/>
                          <w:bCs/>
                        </w:rPr>
                        <w:t>NOTES:</w:t>
                      </w:r>
                      <w:r>
                        <w:rPr>
                          <w:rFonts w:ascii="Calibri" w:hAnsi="Calibri" w:cs="Calibri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a) </w:t>
                      </w:r>
                      <w:r w:rsidRPr="00F65423">
                        <w:rPr>
                          <w:rFonts w:ascii="Calibri" w:hAnsi="Calibri" w:cs="Calibri"/>
                          <w:b/>
                          <w:bCs/>
                        </w:rPr>
                        <w:t>SCHOOLS and GROUPS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 – </w:t>
                      </w:r>
                      <w:r w:rsidRPr="00F65423">
                        <w:rPr>
                          <w:rFonts w:ascii="Calibri" w:hAnsi="Calibri" w:cs="Calibri"/>
                        </w:rPr>
                        <w:t>list entrants overleaf, page 2. Photocopy form if required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.</w:t>
                      </w:r>
                    </w:p>
                    <w:p w14:paraId="4F577271" w14:textId="77777777" w:rsidR="00271B95" w:rsidRDefault="00271B95" w:rsidP="00271B95">
                      <w:pPr>
                        <w:rPr>
                          <w:rFonts w:ascii="Calibri" w:hAnsi="Calibri" w:cs="Calibri"/>
                        </w:rPr>
                      </w:pPr>
                      <w:r w:rsidRPr="00F65423">
                        <w:rPr>
                          <w:rFonts w:ascii="Calibri" w:hAnsi="Calibri" w:cs="Calibri"/>
                        </w:rPr>
                        <w:t>b) If applying for an entry form/syllabus by post, please enclosed a sae. Send the completed form and fees to the section secretary by the closing date for the section (see syllabus or we</w:t>
                      </w:r>
                      <w:r>
                        <w:rPr>
                          <w:rFonts w:ascii="Calibri" w:hAnsi="Calibri" w:cs="Calibri"/>
                        </w:rPr>
                        <w:t>b</w:t>
                      </w:r>
                      <w:r w:rsidRPr="00F65423">
                        <w:rPr>
                          <w:rFonts w:ascii="Calibri" w:hAnsi="Calibri" w:cs="Calibri"/>
                        </w:rPr>
                        <w:t>site)</w:t>
                      </w:r>
                    </w:p>
                    <w:p w14:paraId="68CE3630" w14:textId="77777777" w:rsidR="00271B95" w:rsidRPr="00F65423" w:rsidRDefault="00271B95" w:rsidP="00271B95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80" w:firstLine="720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3"/>
                          <w:szCs w:val="23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PRIVACY STATEMENT </w:t>
                      </w:r>
                    </w:p>
                    <w:p w14:paraId="4A01B7D0" w14:textId="77777777" w:rsidR="00271B95" w:rsidRPr="003B0D71" w:rsidRDefault="00271B95" w:rsidP="00271B95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3B0D71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I have read and understand the Privacy Policy on page 73 of the main syllabus/website and agree that the Festival may use the  information on this form in accordance with that Policy.  </w:t>
                      </w:r>
                      <w:r w:rsidRPr="003B0D7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YES/NO</w:t>
                      </w:r>
                      <w:r w:rsidRPr="003B0D71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</w:t>
                      </w:r>
                    </w:p>
                    <w:p w14:paraId="3EF58160" w14:textId="77777777" w:rsidR="00271B95" w:rsidRPr="00F65423" w:rsidRDefault="00271B95" w:rsidP="00271B95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</w:t>
                      </w:r>
                    </w:p>
                    <w:p w14:paraId="6B711F68" w14:textId="77777777" w:rsidR="00271B95" w:rsidRDefault="00271B95" w:rsidP="00271B95">
                      <w:pPr>
                        <w:ind w:left="709" w:hanging="349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2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.   </w:t>
                      </w:r>
                      <w:r w:rsidRPr="00F65423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I have read and accept both the general and section rules of </w:t>
                      </w:r>
                      <w:proofErr w:type="gramStart"/>
                      <w:r w:rsidRPr="00F65423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entry</w:t>
                      </w:r>
                      <w:proofErr w:type="gramEnd"/>
                      <w:r w:rsidRPr="00F65423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and I have read and agree to abide by the terms and conditions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</w:t>
                      </w:r>
                      <w:r w:rsidRPr="00F65423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of the NFoA’s safeguarding policy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  <w:t xml:space="preserve">      </w:t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YES/NO    </w:t>
                      </w:r>
                    </w:p>
                    <w:p w14:paraId="6DCEC952" w14:textId="77777777" w:rsidR="00271B95" w:rsidRDefault="00271B95" w:rsidP="00271B95">
                      <w:pPr>
                        <w:ind w:left="360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                                             </w:t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</w:t>
                      </w:r>
                      <w:r w:rsidRPr="00F65423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3. From time to time we take photographs/video footage of participants and /or entries for use with promotions including but not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</w:t>
                      </w:r>
                      <w:r w:rsidRPr="00F65423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limited to syllabus and programme production, newspaper articles, banners and flyers as well as websites Facebook etc and other forms of social media.            </w:t>
                      </w:r>
                    </w:p>
                    <w:p w14:paraId="310E4866" w14:textId="77777777" w:rsidR="00271B95" w:rsidRDefault="00271B95" w:rsidP="00271B95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</w:t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I agree to allow NFoA usage of photographic image +/or video for other purposes stated above.  YES</w:t>
                      </w:r>
                      <w:r w:rsidRPr="00F65423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/NO </w:t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</w:t>
                      </w:r>
                    </w:p>
                    <w:p w14:paraId="0BFC4368" w14:textId="77777777" w:rsidR="00271B95" w:rsidRDefault="00271B95" w:rsidP="00271B95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</w:t>
                      </w:r>
                    </w:p>
                    <w:p w14:paraId="67B291CB" w14:textId="77777777" w:rsidR="00271B95" w:rsidRPr="00F65423" w:rsidRDefault="00271B95" w:rsidP="00271B95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</w:t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  <w:t xml:space="preserve">                                     </w:t>
                      </w:r>
                    </w:p>
                    <w:p w14:paraId="48900E9C" w14:textId="77777777" w:rsidR="00271B95" w:rsidRPr="00F65423" w:rsidRDefault="00271B95" w:rsidP="00271B95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Signed …………………………………………………………………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…..</w:t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....(Entrant/parent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</w:t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)Date……………………………………………...        </w:t>
                      </w:r>
                    </w:p>
                    <w:p w14:paraId="598D45CB" w14:textId="77777777" w:rsidR="00271B95" w:rsidRDefault="00271B95" w:rsidP="00271B95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                                              </w:t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</w:p>
                    <w:p w14:paraId="1BBB75C2" w14:textId="77777777" w:rsidR="00271B95" w:rsidRDefault="00271B95" w:rsidP="00271B95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 w:firstLine="720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01A1545E" w14:textId="77777777" w:rsidR="00271B95" w:rsidRDefault="00271B95" w:rsidP="00271B95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 w:firstLine="720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Teachers of pupils under 18 years must sign below as well if appropriate</w:t>
                      </w:r>
                    </w:p>
                    <w:p w14:paraId="252E592A" w14:textId="77777777" w:rsidR="00271B95" w:rsidRPr="00F65423" w:rsidRDefault="00271B95" w:rsidP="00271B95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 w:firstLine="720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7E1F70E1" w14:textId="77777777" w:rsidR="00271B95" w:rsidRDefault="00271B95" w:rsidP="00271B95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I have ensured consent from all parents/guardians of pupils named on this entry for, except for the pupils indicated overleaf.</w:t>
                      </w:r>
                    </w:p>
                    <w:p w14:paraId="173A5E2A" w14:textId="77777777" w:rsidR="00271B95" w:rsidRPr="00F65423" w:rsidRDefault="00271B95" w:rsidP="00271B95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353B3B37" w14:textId="77777777" w:rsidR="00271B95" w:rsidRPr="00F65423" w:rsidRDefault="00271B95" w:rsidP="00271B95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3C5B6B2C" w14:textId="77777777" w:rsidR="00271B95" w:rsidRPr="00F65423" w:rsidRDefault="00271B95" w:rsidP="00271B95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Signed ……………………………………………………………….…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…….</w:t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… Teacher 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    </w:t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Date  …………………………………………………                                                                                                                     </w:t>
                      </w:r>
                    </w:p>
                    <w:p w14:paraId="1A2B47AF" w14:textId="77777777" w:rsidR="00271B95" w:rsidRPr="00F65423" w:rsidRDefault="00271B95" w:rsidP="00271B95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0969D01B" w14:textId="77777777" w:rsidR="00271B95" w:rsidRDefault="00271B95" w:rsidP="00271B95">
                      <w:pP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                                                                                       </w:t>
                      </w:r>
                    </w:p>
                    <w:p w14:paraId="3B6152E2" w14:textId="77777777" w:rsidR="00271B95" w:rsidRDefault="00271B95" w:rsidP="00271B95">
                      <w:pP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1FB56EFC" w14:textId="77777777" w:rsidR="00271B95" w:rsidRDefault="00271B95" w:rsidP="00271B95">
                      <w:pP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</w:t>
                      </w:r>
                    </w:p>
                    <w:p w14:paraId="0E6F8CF2" w14:textId="77777777" w:rsidR="00271B95" w:rsidRPr="001E4ADB" w:rsidRDefault="00271B95" w:rsidP="00271B95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423B42">
        <w:br w:type="page"/>
      </w:r>
    </w:p>
    <w:p w14:paraId="55EACAE1" w14:textId="0D49ED0D" w:rsidR="00FE7E7C" w:rsidRDefault="00271B9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17B5E8" wp14:editId="7BCF3288">
                <wp:simplePos x="0" y="0"/>
                <wp:positionH relativeFrom="column">
                  <wp:posOffset>-539827</wp:posOffset>
                </wp:positionH>
                <wp:positionV relativeFrom="paragraph">
                  <wp:posOffset>-771181</wp:posOffset>
                </wp:positionV>
                <wp:extent cx="6982691" cy="10030691"/>
                <wp:effectExtent l="0" t="0" r="27940" b="27940"/>
                <wp:wrapNone/>
                <wp:docPr id="19777791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2691" cy="100306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64BD3D0" w14:textId="3C4A211A" w:rsidR="00271B95" w:rsidRPr="00606128" w:rsidRDefault="00271B95" w:rsidP="00271B95">
                            <w:pPr>
                              <w:rPr>
                                <w:rFonts w:ascii="Calibri" w:hAnsi="Calibri" w:cs="Calibri"/>
                                <w:u w:val="single"/>
                              </w:rPr>
                            </w:pPr>
                            <w:r w:rsidRPr="00AF157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SPEECH AND DRAMA 202</w:t>
                            </w:r>
                            <w:r w:rsidR="00AF1574" w:rsidRPr="00AF157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6</w:t>
                            </w:r>
                            <w:r w:rsidRPr="00B03CB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B03CB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B03CB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B03CB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B03CB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B03CB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B03CB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B03CB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B03CB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B03CB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AF1574">
                              <w:rPr>
                                <w:rFonts w:ascii="Calibri" w:hAnsi="Calibri" w:cs="Calibri"/>
                              </w:rPr>
                              <w:t>2 OF 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606128">
                              <w:rPr>
                                <w:rFonts w:ascii="Calibri" w:hAnsi="Calibri" w:cs="Calibri"/>
                              </w:rPr>
                              <w:t>(Please clearly indicate entrants under 18 years for whom parental consent for photographs is</w:t>
                            </w:r>
                            <w:r w:rsidRPr="0060612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 w:rsidRPr="00606128">
                              <w:rPr>
                                <w:rFonts w:ascii="Calibri" w:hAnsi="Calibri" w:cs="Calibri"/>
                                <w:u w:val="single"/>
                              </w:rPr>
                              <w:t>not given</w:t>
                            </w:r>
                            <w:r w:rsidR="00606128" w:rsidRPr="00606128">
                              <w:rPr>
                                <w:rFonts w:ascii="Calibri" w:hAnsi="Calibri" w:cs="Calibri"/>
                                <w:u w:val="single"/>
                              </w:rPr>
                              <w:t>, column ‘A’</w:t>
                            </w:r>
                          </w:p>
                          <w:p w14:paraId="0609C91A" w14:textId="77777777" w:rsidR="00271B95" w:rsidRDefault="00271B95" w:rsidP="00271B9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A15E54">
                              <w:rPr>
                                <w:rFonts w:ascii="Calibri" w:hAnsi="Calibri" w:cs="Calibri"/>
                                <w:u w:val="single"/>
                              </w:rPr>
                              <w:t xml:space="preserve"> </w:t>
                            </w:r>
                            <w:r w:rsidRPr="0057103A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NB: CHILDREN REMAIN 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H</w:t>
                            </w:r>
                            <w:r w:rsidRPr="0057103A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E RESPOSNSIBILITY OF THEIR PARENTS AT ALLL TIMES WHEN ATTENDING THE FESTIVAL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04"/>
                              <w:gridCol w:w="3344"/>
                              <w:gridCol w:w="425"/>
                              <w:gridCol w:w="4961"/>
                              <w:gridCol w:w="841"/>
                            </w:tblGrid>
                            <w:tr w:rsidR="00271B95" w14:paraId="53E2D067" w14:textId="77777777" w:rsidTr="00853134">
                              <w:tc>
                                <w:tcPr>
                                  <w:tcW w:w="904" w:type="dxa"/>
                                </w:tcPr>
                                <w:p w14:paraId="4074AB8F" w14:textId="77777777" w:rsidR="00271B95" w:rsidRPr="00A567A4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A567A4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Festival                                Class                                         No:</w:t>
                                  </w:r>
                                </w:p>
                              </w:tc>
                              <w:tc>
                                <w:tcPr>
                                  <w:tcW w:w="3344" w:type="dxa"/>
                                </w:tcPr>
                                <w:p w14:paraId="56E660DE" w14:textId="77777777" w:rsidR="00271B95" w:rsidRPr="00A567A4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A567A4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Name of Competitor                                                (if different from entrant                        name)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F1F0F45" w14:textId="77777777" w:rsidR="00271B95" w:rsidRPr="00A567A4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A567A4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4599B61D" w14:textId="77777777" w:rsidR="00271B95" w:rsidRPr="00873BEF" w:rsidRDefault="00271B95" w:rsidP="00873BE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Own choice. PLEASE PRINT CLEARLY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34EC4D87" w14:textId="77777777" w:rsidR="00271B95" w:rsidRPr="00873BEF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Entry </w:t>
                                  </w:r>
                                </w:p>
                                <w:p w14:paraId="68670976" w14:textId="77777777" w:rsidR="00271B95" w:rsidRDefault="00271B95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Fee</w:t>
                                  </w:r>
                                </w:p>
                              </w:tc>
                            </w:tr>
                            <w:tr w:rsidR="00271B95" w14:paraId="446FFF2B" w14:textId="77777777" w:rsidTr="00041434">
                              <w:trPr>
                                <w:trHeight w:val="991"/>
                              </w:trPr>
                              <w:tc>
                                <w:tcPr>
                                  <w:tcW w:w="904" w:type="dxa"/>
                                </w:tcPr>
                                <w:p w14:paraId="3F61E5C5" w14:textId="77777777" w:rsidR="00271B95" w:rsidRPr="00A567A4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4" w:type="dxa"/>
                                </w:tcPr>
                                <w:p w14:paraId="29B8950D" w14:textId="77777777" w:rsidR="00271B95" w:rsidRPr="00A567A4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93AEF70" w14:textId="77777777" w:rsidR="00271B95" w:rsidRPr="00A567A4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55005BC0" w14:textId="77777777" w:rsidR="00271B95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Title:</w:t>
                                  </w:r>
                                </w:p>
                                <w:p w14:paraId="09CCBA35" w14:textId="77777777" w:rsidR="00271B95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E10347C" w14:textId="77777777" w:rsidR="00271B95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EBA397D" w14:textId="77777777" w:rsidR="00271B95" w:rsidRPr="00873BEF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Author: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93C2BFA" w14:textId="77777777" w:rsidR="00271B95" w:rsidRPr="00873BEF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71B95" w14:paraId="02364B84" w14:textId="77777777" w:rsidTr="00041434">
                              <w:trPr>
                                <w:trHeight w:val="976"/>
                              </w:trPr>
                              <w:tc>
                                <w:tcPr>
                                  <w:tcW w:w="904" w:type="dxa"/>
                                </w:tcPr>
                                <w:p w14:paraId="179CFD4C" w14:textId="77777777" w:rsidR="00271B95" w:rsidRPr="00A567A4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4" w:type="dxa"/>
                                </w:tcPr>
                                <w:p w14:paraId="7CAE1CEE" w14:textId="77777777" w:rsidR="00271B95" w:rsidRPr="00A567A4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E98CBE0" w14:textId="77777777" w:rsidR="00271B95" w:rsidRPr="00A567A4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06D21C22" w14:textId="77777777" w:rsidR="00271B95" w:rsidRPr="00873BEF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Title:</w:t>
                                  </w:r>
                                </w:p>
                                <w:p w14:paraId="458DE9F7" w14:textId="77777777" w:rsidR="00271B95" w:rsidRPr="00873BEF" w:rsidRDefault="00271B95" w:rsidP="00873BE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055899C" w14:textId="77777777" w:rsidR="00271B95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C8D208F" w14:textId="77777777" w:rsidR="00271B95" w:rsidRPr="00873BEF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Author: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D26BD3A" w14:textId="77777777" w:rsidR="00271B95" w:rsidRPr="00873BEF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71B95" w14:paraId="72D78B15" w14:textId="77777777" w:rsidTr="00853134">
                              <w:trPr>
                                <w:trHeight w:val="1253"/>
                              </w:trPr>
                              <w:tc>
                                <w:tcPr>
                                  <w:tcW w:w="904" w:type="dxa"/>
                                </w:tcPr>
                                <w:p w14:paraId="77FBBABA" w14:textId="77777777" w:rsidR="00271B95" w:rsidRPr="00A567A4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4" w:type="dxa"/>
                                </w:tcPr>
                                <w:p w14:paraId="0F375F1F" w14:textId="77777777" w:rsidR="00271B95" w:rsidRPr="00A567A4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A48E1E1" w14:textId="77777777" w:rsidR="00271B95" w:rsidRPr="00A567A4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390E68BA" w14:textId="77777777" w:rsidR="00271B95" w:rsidRPr="00873BEF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Title:</w:t>
                                  </w:r>
                                </w:p>
                                <w:p w14:paraId="78D4884D" w14:textId="77777777" w:rsidR="00271B95" w:rsidRPr="00873BEF" w:rsidRDefault="00271B95" w:rsidP="00873BE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C7DDEEC" w14:textId="77777777" w:rsidR="00271B95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3DDBB68" w14:textId="77777777" w:rsidR="00271B95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C6B5D0B" w14:textId="77777777" w:rsidR="00271B95" w:rsidRPr="00873BEF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Author: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3DDD6E26" w14:textId="77777777" w:rsidR="00271B95" w:rsidRPr="00873BEF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71B95" w14:paraId="3F57C528" w14:textId="77777777" w:rsidTr="00041434">
                              <w:trPr>
                                <w:trHeight w:val="1264"/>
                              </w:trPr>
                              <w:tc>
                                <w:tcPr>
                                  <w:tcW w:w="904" w:type="dxa"/>
                                </w:tcPr>
                                <w:p w14:paraId="51FF9851" w14:textId="77777777" w:rsidR="00271B95" w:rsidRPr="00A567A4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4" w:type="dxa"/>
                                </w:tcPr>
                                <w:p w14:paraId="558346A6" w14:textId="77777777" w:rsidR="00271B95" w:rsidRPr="00A567A4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83A2560" w14:textId="77777777" w:rsidR="00271B95" w:rsidRPr="00A567A4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59B889E6" w14:textId="77777777" w:rsidR="00271B95" w:rsidRPr="00873BEF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Title:</w:t>
                                  </w:r>
                                </w:p>
                                <w:p w14:paraId="178F14F9" w14:textId="77777777" w:rsidR="00271B95" w:rsidRPr="00873BEF" w:rsidRDefault="00271B95" w:rsidP="00873BE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72454D2" w14:textId="77777777" w:rsidR="00271B95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7D6D740" w14:textId="77777777" w:rsidR="00271B95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80C9FB9" w14:textId="77777777" w:rsidR="00271B95" w:rsidRPr="00873BEF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Author: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7583E37" w14:textId="77777777" w:rsidR="00271B95" w:rsidRPr="00873BEF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71B95" w14:paraId="2DE31298" w14:textId="77777777" w:rsidTr="00853134">
                              <w:trPr>
                                <w:trHeight w:val="1277"/>
                              </w:trPr>
                              <w:tc>
                                <w:tcPr>
                                  <w:tcW w:w="904" w:type="dxa"/>
                                </w:tcPr>
                                <w:p w14:paraId="25336F11" w14:textId="77777777" w:rsidR="00271B95" w:rsidRPr="00A567A4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4" w:type="dxa"/>
                                </w:tcPr>
                                <w:p w14:paraId="4138A95B" w14:textId="77777777" w:rsidR="00271B95" w:rsidRPr="00A567A4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5C5DB28" w14:textId="77777777" w:rsidR="00271B95" w:rsidRPr="00A567A4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027551DF" w14:textId="77777777" w:rsidR="00271B95" w:rsidRPr="00873BEF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Title:</w:t>
                                  </w:r>
                                </w:p>
                                <w:p w14:paraId="69D27E4C" w14:textId="77777777" w:rsidR="00271B95" w:rsidRPr="00873BEF" w:rsidRDefault="00271B95" w:rsidP="00873BE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B4422D8" w14:textId="77777777" w:rsidR="00271B95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FF9A545" w14:textId="77777777" w:rsidR="00271B95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745F1A6" w14:textId="77777777" w:rsidR="00271B95" w:rsidRPr="00873BEF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Author: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5154663D" w14:textId="77777777" w:rsidR="00271B95" w:rsidRPr="00873BEF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71B95" w14:paraId="17DD934E" w14:textId="77777777" w:rsidTr="00853134">
                              <w:trPr>
                                <w:trHeight w:val="1266"/>
                              </w:trPr>
                              <w:tc>
                                <w:tcPr>
                                  <w:tcW w:w="904" w:type="dxa"/>
                                </w:tcPr>
                                <w:p w14:paraId="7B4D224A" w14:textId="77777777" w:rsidR="00271B95" w:rsidRPr="00A567A4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4" w:type="dxa"/>
                                </w:tcPr>
                                <w:p w14:paraId="59295F40" w14:textId="77777777" w:rsidR="00271B95" w:rsidRPr="00A567A4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3380985" w14:textId="77777777" w:rsidR="00271B95" w:rsidRPr="00A567A4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37D2030A" w14:textId="77777777" w:rsidR="00271B95" w:rsidRPr="00873BEF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Title:</w:t>
                                  </w:r>
                                </w:p>
                                <w:p w14:paraId="0ECB7AAA" w14:textId="77777777" w:rsidR="00271B95" w:rsidRPr="00873BEF" w:rsidRDefault="00271B95" w:rsidP="00873BE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F2D920B" w14:textId="77777777" w:rsidR="00271B95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2487203" w14:textId="77777777" w:rsidR="00271B95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04A918A" w14:textId="77777777" w:rsidR="00271B95" w:rsidRPr="00873BEF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Author: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37BE3AAB" w14:textId="77777777" w:rsidR="00271B95" w:rsidRPr="00873BEF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71B95" w14:paraId="6B60978A" w14:textId="77777777" w:rsidTr="00853134">
                              <w:trPr>
                                <w:trHeight w:val="1270"/>
                              </w:trPr>
                              <w:tc>
                                <w:tcPr>
                                  <w:tcW w:w="904" w:type="dxa"/>
                                </w:tcPr>
                                <w:p w14:paraId="2A68E15E" w14:textId="77777777" w:rsidR="00271B95" w:rsidRPr="00A567A4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4" w:type="dxa"/>
                                </w:tcPr>
                                <w:p w14:paraId="149A984F" w14:textId="77777777" w:rsidR="00271B95" w:rsidRPr="00A567A4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9D1DB48" w14:textId="77777777" w:rsidR="00271B95" w:rsidRPr="00A567A4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52D5FEB2" w14:textId="77777777" w:rsidR="00271B95" w:rsidRPr="00873BEF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Title:</w:t>
                                  </w:r>
                                </w:p>
                                <w:p w14:paraId="7698CC93" w14:textId="77777777" w:rsidR="00271B95" w:rsidRPr="00873BEF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EED2267" w14:textId="77777777" w:rsidR="00271B95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A4DC520" w14:textId="77777777" w:rsidR="00271B95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4903232" w14:textId="77777777" w:rsidR="00271B95" w:rsidRPr="00873BEF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Author: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AE26C46" w14:textId="77777777" w:rsidR="00271B95" w:rsidRPr="00873BEF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71B95" w14:paraId="74DD9535" w14:textId="77777777" w:rsidTr="00853134">
                              <w:trPr>
                                <w:trHeight w:val="1132"/>
                              </w:trPr>
                              <w:tc>
                                <w:tcPr>
                                  <w:tcW w:w="904" w:type="dxa"/>
                                </w:tcPr>
                                <w:p w14:paraId="73A2685D" w14:textId="77777777" w:rsidR="00271B95" w:rsidRPr="00A567A4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4" w:type="dxa"/>
                                </w:tcPr>
                                <w:p w14:paraId="388AB2E5" w14:textId="77777777" w:rsidR="00271B95" w:rsidRPr="00A567A4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BFDBF74" w14:textId="77777777" w:rsidR="00271B95" w:rsidRPr="00A567A4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10A68AD4" w14:textId="77777777" w:rsidR="00271B95" w:rsidRPr="00873BEF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Title:</w:t>
                                  </w:r>
                                </w:p>
                                <w:p w14:paraId="602897A4" w14:textId="77777777" w:rsidR="00271B95" w:rsidRPr="00873BEF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04E6A5D" w14:textId="77777777" w:rsidR="00271B95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B5327F6" w14:textId="77777777" w:rsidR="00271B95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030C85B" w14:textId="77777777" w:rsidR="00271B95" w:rsidRPr="00873BEF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Author: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5A83298B" w14:textId="77777777" w:rsidR="00271B95" w:rsidRPr="00873BEF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71B95" w14:paraId="4ADF9EFC" w14:textId="77777777" w:rsidTr="00853134">
                              <w:trPr>
                                <w:trHeight w:val="1165"/>
                              </w:trPr>
                              <w:tc>
                                <w:tcPr>
                                  <w:tcW w:w="904" w:type="dxa"/>
                                </w:tcPr>
                                <w:p w14:paraId="73B1F8AE" w14:textId="77777777" w:rsidR="00271B95" w:rsidRPr="00A567A4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4" w:type="dxa"/>
                                </w:tcPr>
                                <w:p w14:paraId="0D9E10BE" w14:textId="77777777" w:rsidR="00271B95" w:rsidRPr="00A567A4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3F5014C" w14:textId="77777777" w:rsidR="00271B95" w:rsidRPr="00A567A4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693F83E5" w14:textId="77777777" w:rsidR="00271B95" w:rsidRPr="00873BEF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Title:</w:t>
                                  </w:r>
                                </w:p>
                                <w:p w14:paraId="44B3C660" w14:textId="77777777" w:rsidR="00271B95" w:rsidRPr="00873BEF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FCE3714" w14:textId="77777777" w:rsidR="00271B95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523CAD0" w14:textId="77777777" w:rsidR="00271B95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9287185" w14:textId="77777777" w:rsidR="00271B95" w:rsidRPr="00873BEF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Author: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0F97BAA2" w14:textId="77777777" w:rsidR="00271B95" w:rsidRPr="00873BEF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71B95" w14:paraId="597881AA" w14:textId="77777777" w:rsidTr="00853134">
                              <w:trPr>
                                <w:trHeight w:val="1211"/>
                              </w:trPr>
                              <w:tc>
                                <w:tcPr>
                                  <w:tcW w:w="904" w:type="dxa"/>
                                </w:tcPr>
                                <w:p w14:paraId="7FE303FB" w14:textId="77777777" w:rsidR="00271B95" w:rsidRPr="00A567A4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4" w:type="dxa"/>
                                </w:tcPr>
                                <w:p w14:paraId="431CBD9A" w14:textId="77777777" w:rsidR="00271B95" w:rsidRPr="00A567A4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0A29BE1" w14:textId="77777777" w:rsidR="00271B95" w:rsidRPr="00A567A4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3942E5E6" w14:textId="77777777" w:rsidR="00271B95" w:rsidRPr="00873BEF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Title:</w:t>
                                  </w:r>
                                </w:p>
                                <w:p w14:paraId="567A7641" w14:textId="77777777" w:rsidR="00271B95" w:rsidRPr="00873BEF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3178351" w14:textId="77777777" w:rsidR="00271B95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8157CE4" w14:textId="77777777" w:rsidR="00271B95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B64EEB9" w14:textId="77777777" w:rsidR="00271B95" w:rsidRPr="00873BEF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Author: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A271C61" w14:textId="77777777" w:rsidR="00271B95" w:rsidRPr="00873BEF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71B95" w14:paraId="3F4598A7" w14:textId="77777777" w:rsidTr="00041434">
                              <w:trPr>
                                <w:trHeight w:val="1121"/>
                              </w:trPr>
                              <w:tc>
                                <w:tcPr>
                                  <w:tcW w:w="904" w:type="dxa"/>
                                </w:tcPr>
                                <w:p w14:paraId="7F133B15" w14:textId="77777777" w:rsidR="00271B95" w:rsidRPr="00A567A4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4" w:type="dxa"/>
                                </w:tcPr>
                                <w:p w14:paraId="1FCE9D27" w14:textId="77777777" w:rsidR="00271B95" w:rsidRPr="00A567A4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46F92D8" w14:textId="77777777" w:rsidR="00271B95" w:rsidRPr="00A567A4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576152B7" w14:textId="77777777" w:rsidR="00271B95" w:rsidRPr="00873BEF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Title:</w:t>
                                  </w:r>
                                </w:p>
                                <w:p w14:paraId="4BAF260C" w14:textId="77777777" w:rsidR="00271B95" w:rsidRPr="00873BEF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95385F6" w14:textId="77777777" w:rsidR="00271B95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446DB8D" w14:textId="77777777" w:rsidR="00271B95" w:rsidRPr="00873BEF" w:rsidRDefault="00271B9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Author: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D617802" w14:textId="77777777" w:rsidR="00271B95" w:rsidRPr="00873BEF" w:rsidRDefault="00271B9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FE13C9" w14:textId="77777777" w:rsidR="00271B95" w:rsidRPr="0057103A" w:rsidRDefault="00271B95" w:rsidP="00271B9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17B5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42.5pt;margin-top:-60.7pt;width:549.8pt;height:789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" fillcolor="window" strokecolor="windowText" strokeweight=".25pt">
                <v:textbox>
                  <w:txbxContent>
                    <w:p w14:paraId="664BD3D0" w14:textId="3C4A211A" w:rsidR="00271B95" w:rsidRPr="00606128" w:rsidRDefault="00271B95" w:rsidP="00271B95">
                      <w:pPr>
                        <w:rPr>
                          <w:rFonts w:ascii="Calibri" w:hAnsi="Calibri" w:cs="Calibri"/>
                          <w:u w:val="single"/>
                        </w:rPr>
                      </w:pPr>
                      <w:r w:rsidRPr="00AF1574">
                        <w:rPr>
                          <w:rFonts w:ascii="Calibri" w:hAnsi="Calibri" w:cs="Calibri"/>
                          <w:sz w:val="24"/>
                          <w:szCs w:val="24"/>
                        </w:rPr>
                        <w:t>SPEECH AND DRAMA 202</w:t>
                      </w:r>
                      <w:r w:rsidR="00AF1574" w:rsidRPr="00AF1574">
                        <w:rPr>
                          <w:rFonts w:ascii="Calibri" w:hAnsi="Calibri" w:cs="Calibri"/>
                          <w:sz w:val="24"/>
                          <w:szCs w:val="24"/>
                        </w:rPr>
                        <w:t>6</w:t>
                      </w:r>
                      <w:r w:rsidRPr="00B03CB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B03CB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B03CB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B03CB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B03CB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B03CB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B03CB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B03CB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B03CB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B03CB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AF1574">
                        <w:rPr>
                          <w:rFonts w:ascii="Calibri" w:hAnsi="Calibri" w:cs="Calibri"/>
                        </w:rPr>
                        <w:t>2 OF 2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              </w:t>
                      </w:r>
                      <w:r w:rsidRPr="00606128">
                        <w:rPr>
                          <w:rFonts w:ascii="Calibri" w:hAnsi="Calibri" w:cs="Calibri"/>
                        </w:rPr>
                        <w:t>(Please clearly indicate entrants under 18 years for whom parental consent for photographs is</w:t>
                      </w:r>
                      <w:r w:rsidRPr="00606128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 w:rsidRPr="00606128">
                        <w:rPr>
                          <w:rFonts w:ascii="Calibri" w:hAnsi="Calibri" w:cs="Calibri"/>
                          <w:u w:val="single"/>
                        </w:rPr>
                        <w:t>not given</w:t>
                      </w:r>
                      <w:r w:rsidR="00606128" w:rsidRPr="00606128">
                        <w:rPr>
                          <w:rFonts w:ascii="Calibri" w:hAnsi="Calibri" w:cs="Calibri"/>
                          <w:u w:val="single"/>
                        </w:rPr>
                        <w:t>, column ‘A’</w:t>
                      </w:r>
                    </w:p>
                    <w:p w14:paraId="0609C91A" w14:textId="77777777" w:rsidR="00271B95" w:rsidRDefault="00271B95" w:rsidP="00271B95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A15E54">
                        <w:rPr>
                          <w:rFonts w:ascii="Calibri" w:hAnsi="Calibri" w:cs="Calibri"/>
                          <w:u w:val="single"/>
                        </w:rPr>
                        <w:t xml:space="preserve"> </w:t>
                      </w:r>
                      <w:r w:rsidRPr="0057103A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NB: CHILDREN REMAIN T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H</w:t>
                      </w:r>
                      <w:r w:rsidRPr="0057103A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E RESPOSNSIBILITY OF THEIR PARENTS AT ALLL TIMES WHEN ATTENDING THE FESTIVAL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04"/>
                        <w:gridCol w:w="3344"/>
                        <w:gridCol w:w="425"/>
                        <w:gridCol w:w="4961"/>
                        <w:gridCol w:w="841"/>
                      </w:tblGrid>
                      <w:tr w:rsidR="00271B95" w14:paraId="53E2D067" w14:textId="77777777" w:rsidTr="00853134">
                        <w:tc>
                          <w:tcPr>
                            <w:tcW w:w="904" w:type="dxa"/>
                          </w:tcPr>
                          <w:p w14:paraId="4074AB8F" w14:textId="77777777" w:rsidR="00271B95" w:rsidRPr="00A567A4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567A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Festival                                Class                                         No:</w:t>
                            </w:r>
                          </w:p>
                        </w:tc>
                        <w:tc>
                          <w:tcPr>
                            <w:tcW w:w="3344" w:type="dxa"/>
                          </w:tcPr>
                          <w:p w14:paraId="56E660DE" w14:textId="77777777" w:rsidR="00271B95" w:rsidRPr="00A567A4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567A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Name of Competitor                                                (if different from entrant                        name)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F1F0F45" w14:textId="77777777" w:rsidR="00271B95" w:rsidRPr="00A567A4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567A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961" w:type="dxa"/>
                          </w:tcPr>
                          <w:p w14:paraId="4599B61D" w14:textId="77777777" w:rsidR="00271B95" w:rsidRPr="00873BEF" w:rsidRDefault="00271B95" w:rsidP="00873BEF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Own choice. PLEASE PRINT CLEARLY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34EC4D87" w14:textId="77777777" w:rsidR="00271B95" w:rsidRPr="00873BEF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Entry </w:t>
                            </w:r>
                          </w:p>
                          <w:p w14:paraId="68670976" w14:textId="77777777" w:rsidR="00271B95" w:rsidRDefault="00271B9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Fee</w:t>
                            </w:r>
                          </w:p>
                        </w:tc>
                      </w:tr>
                      <w:tr w:rsidR="00271B95" w14:paraId="446FFF2B" w14:textId="77777777" w:rsidTr="00041434">
                        <w:trPr>
                          <w:trHeight w:val="991"/>
                        </w:trPr>
                        <w:tc>
                          <w:tcPr>
                            <w:tcW w:w="904" w:type="dxa"/>
                          </w:tcPr>
                          <w:p w14:paraId="3F61E5C5" w14:textId="77777777" w:rsidR="00271B95" w:rsidRPr="00A567A4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44" w:type="dxa"/>
                          </w:tcPr>
                          <w:p w14:paraId="29B8950D" w14:textId="77777777" w:rsidR="00271B95" w:rsidRPr="00A567A4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293AEF70" w14:textId="77777777" w:rsidR="00271B95" w:rsidRPr="00A567A4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</w:tcPr>
                          <w:p w14:paraId="55005BC0" w14:textId="77777777" w:rsidR="00271B95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Title:</w:t>
                            </w:r>
                          </w:p>
                          <w:p w14:paraId="09CCBA35" w14:textId="77777777" w:rsidR="00271B95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0E10347C" w14:textId="77777777" w:rsidR="00271B95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1EBA397D" w14:textId="77777777" w:rsidR="00271B95" w:rsidRPr="00873BEF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Author: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93C2BFA" w14:textId="77777777" w:rsidR="00271B95" w:rsidRPr="00873BEF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71B95" w14:paraId="02364B84" w14:textId="77777777" w:rsidTr="00041434">
                        <w:trPr>
                          <w:trHeight w:val="976"/>
                        </w:trPr>
                        <w:tc>
                          <w:tcPr>
                            <w:tcW w:w="904" w:type="dxa"/>
                          </w:tcPr>
                          <w:p w14:paraId="179CFD4C" w14:textId="77777777" w:rsidR="00271B95" w:rsidRPr="00A567A4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44" w:type="dxa"/>
                          </w:tcPr>
                          <w:p w14:paraId="7CAE1CEE" w14:textId="77777777" w:rsidR="00271B95" w:rsidRPr="00A567A4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3E98CBE0" w14:textId="77777777" w:rsidR="00271B95" w:rsidRPr="00A567A4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</w:tcPr>
                          <w:p w14:paraId="06D21C22" w14:textId="77777777" w:rsidR="00271B95" w:rsidRPr="00873BEF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Title:</w:t>
                            </w:r>
                          </w:p>
                          <w:p w14:paraId="458DE9F7" w14:textId="77777777" w:rsidR="00271B95" w:rsidRPr="00873BEF" w:rsidRDefault="00271B95" w:rsidP="00873BEF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7055899C" w14:textId="77777777" w:rsidR="00271B95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1C8D208F" w14:textId="77777777" w:rsidR="00271B95" w:rsidRPr="00873BEF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Author: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D26BD3A" w14:textId="77777777" w:rsidR="00271B95" w:rsidRPr="00873BEF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71B95" w14:paraId="72D78B15" w14:textId="77777777" w:rsidTr="00853134">
                        <w:trPr>
                          <w:trHeight w:val="1253"/>
                        </w:trPr>
                        <w:tc>
                          <w:tcPr>
                            <w:tcW w:w="904" w:type="dxa"/>
                          </w:tcPr>
                          <w:p w14:paraId="77FBBABA" w14:textId="77777777" w:rsidR="00271B95" w:rsidRPr="00A567A4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44" w:type="dxa"/>
                          </w:tcPr>
                          <w:p w14:paraId="0F375F1F" w14:textId="77777777" w:rsidR="00271B95" w:rsidRPr="00A567A4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5A48E1E1" w14:textId="77777777" w:rsidR="00271B95" w:rsidRPr="00A567A4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</w:tcPr>
                          <w:p w14:paraId="390E68BA" w14:textId="77777777" w:rsidR="00271B95" w:rsidRPr="00873BEF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Title:</w:t>
                            </w:r>
                          </w:p>
                          <w:p w14:paraId="78D4884D" w14:textId="77777777" w:rsidR="00271B95" w:rsidRPr="00873BEF" w:rsidRDefault="00271B95" w:rsidP="00873BEF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0C7DDEEC" w14:textId="77777777" w:rsidR="00271B95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53DDBB68" w14:textId="77777777" w:rsidR="00271B95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7C6B5D0B" w14:textId="77777777" w:rsidR="00271B95" w:rsidRPr="00873BEF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Author: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3DDD6E26" w14:textId="77777777" w:rsidR="00271B95" w:rsidRPr="00873BEF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71B95" w14:paraId="3F57C528" w14:textId="77777777" w:rsidTr="00041434">
                        <w:trPr>
                          <w:trHeight w:val="1264"/>
                        </w:trPr>
                        <w:tc>
                          <w:tcPr>
                            <w:tcW w:w="904" w:type="dxa"/>
                          </w:tcPr>
                          <w:p w14:paraId="51FF9851" w14:textId="77777777" w:rsidR="00271B95" w:rsidRPr="00A567A4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44" w:type="dxa"/>
                          </w:tcPr>
                          <w:p w14:paraId="558346A6" w14:textId="77777777" w:rsidR="00271B95" w:rsidRPr="00A567A4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283A2560" w14:textId="77777777" w:rsidR="00271B95" w:rsidRPr="00A567A4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</w:tcPr>
                          <w:p w14:paraId="59B889E6" w14:textId="77777777" w:rsidR="00271B95" w:rsidRPr="00873BEF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Title:</w:t>
                            </w:r>
                          </w:p>
                          <w:p w14:paraId="178F14F9" w14:textId="77777777" w:rsidR="00271B95" w:rsidRPr="00873BEF" w:rsidRDefault="00271B95" w:rsidP="00873BEF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672454D2" w14:textId="77777777" w:rsidR="00271B95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77D6D740" w14:textId="77777777" w:rsidR="00271B95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080C9FB9" w14:textId="77777777" w:rsidR="00271B95" w:rsidRPr="00873BEF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Author: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7583E37" w14:textId="77777777" w:rsidR="00271B95" w:rsidRPr="00873BEF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71B95" w14:paraId="2DE31298" w14:textId="77777777" w:rsidTr="00853134">
                        <w:trPr>
                          <w:trHeight w:val="1277"/>
                        </w:trPr>
                        <w:tc>
                          <w:tcPr>
                            <w:tcW w:w="904" w:type="dxa"/>
                          </w:tcPr>
                          <w:p w14:paraId="25336F11" w14:textId="77777777" w:rsidR="00271B95" w:rsidRPr="00A567A4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44" w:type="dxa"/>
                          </w:tcPr>
                          <w:p w14:paraId="4138A95B" w14:textId="77777777" w:rsidR="00271B95" w:rsidRPr="00A567A4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35C5DB28" w14:textId="77777777" w:rsidR="00271B95" w:rsidRPr="00A567A4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</w:tcPr>
                          <w:p w14:paraId="027551DF" w14:textId="77777777" w:rsidR="00271B95" w:rsidRPr="00873BEF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Title:</w:t>
                            </w:r>
                          </w:p>
                          <w:p w14:paraId="69D27E4C" w14:textId="77777777" w:rsidR="00271B95" w:rsidRPr="00873BEF" w:rsidRDefault="00271B95" w:rsidP="00873BEF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4B4422D8" w14:textId="77777777" w:rsidR="00271B95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0FF9A545" w14:textId="77777777" w:rsidR="00271B95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7745F1A6" w14:textId="77777777" w:rsidR="00271B95" w:rsidRPr="00873BEF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Author: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5154663D" w14:textId="77777777" w:rsidR="00271B95" w:rsidRPr="00873BEF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71B95" w14:paraId="17DD934E" w14:textId="77777777" w:rsidTr="00853134">
                        <w:trPr>
                          <w:trHeight w:val="1266"/>
                        </w:trPr>
                        <w:tc>
                          <w:tcPr>
                            <w:tcW w:w="904" w:type="dxa"/>
                          </w:tcPr>
                          <w:p w14:paraId="7B4D224A" w14:textId="77777777" w:rsidR="00271B95" w:rsidRPr="00A567A4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44" w:type="dxa"/>
                          </w:tcPr>
                          <w:p w14:paraId="59295F40" w14:textId="77777777" w:rsidR="00271B95" w:rsidRPr="00A567A4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23380985" w14:textId="77777777" w:rsidR="00271B95" w:rsidRPr="00A567A4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</w:tcPr>
                          <w:p w14:paraId="37D2030A" w14:textId="77777777" w:rsidR="00271B95" w:rsidRPr="00873BEF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Title:</w:t>
                            </w:r>
                          </w:p>
                          <w:p w14:paraId="0ECB7AAA" w14:textId="77777777" w:rsidR="00271B95" w:rsidRPr="00873BEF" w:rsidRDefault="00271B95" w:rsidP="00873BEF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2F2D920B" w14:textId="77777777" w:rsidR="00271B95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02487203" w14:textId="77777777" w:rsidR="00271B95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304A918A" w14:textId="77777777" w:rsidR="00271B95" w:rsidRPr="00873BEF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Author: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37BE3AAB" w14:textId="77777777" w:rsidR="00271B95" w:rsidRPr="00873BEF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71B95" w14:paraId="6B60978A" w14:textId="77777777" w:rsidTr="00853134">
                        <w:trPr>
                          <w:trHeight w:val="1270"/>
                        </w:trPr>
                        <w:tc>
                          <w:tcPr>
                            <w:tcW w:w="904" w:type="dxa"/>
                          </w:tcPr>
                          <w:p w14:paraId="2A68E15E" w14:textId="77777777" w:rsidR="00271B95" w:rsidRPr="00A567A4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44" w:type="dxa"/>
                          </w:tcPr>
                          <w:p w14:paraId="149A984F" w14:textId="77777777" w:rsidR="00271B95" w:rsidRPr="00A567A4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09D1DB48" w14:textId="77777777" w:rsidR="00271B95" w:rsidRPr="00A567A4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</w:tcPr>
                          <w:p w14:paraId="52D5FEB2" w14:textId="77777777" w:rsidR="00271B95" w:rsidRPr="00873BEF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Title:</w:t>
                            </w:r>
                          </w:p>
                          <w:p w14:paraId="7698CC93" w14:textId="77777777" w:rsidR="00271B95" w:rsidRPr="00873BEF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5EED2267" w14:textId="77777777" w:rsidR="00271B95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4A4DC520" w14:textId="77777777" w:rsidR="00271B95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24903232" w14:textId="77777777" w:rsidR="00271B95" w:rsidRPr="00873BEF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Author: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AE26C46" w14:textId="77777777" w:rsidR="00271B95" w:rsidRPr="00873BEF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71B95" w14:paraId="74DD9535" w14:textId="77777777" w:rsidTr="00853134">
                        <w:trPr>
                          <w:trHeight w:val="1132"/>
                        </w:trPr>
                        <w:tc>
                          <w:tcPr>
                            <w:tcW w:w="904" w:type="dxa"/>
                          </w:tcPr>
                          <w:p w14:paraId="73A2685D" w14:textId="77777777" w:rsidR="00271B95" w:rsidRPr="00A567A4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44" w:type="dxa"/>
                          </w:tcPr>
                          <w:p w14:paraId="388AB2E5" w14:textId="77777777" w:rsidR="00271B95" w:rsidRPr="00A567A4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3BFDBF74" w14:textId="77777777" w:rsidR="00271B95" w:rsidRPr="00A567A4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</w:tcPr>
                          <w:p w14:paraId="10A68AD4" w14:textId="77777777" w:rsidR="00271B95" w:rsidRPr="00873BEF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Title:</w:t>
                            </w:r>
                          </w:p>
                          <w:p w14:paraId="602897A4" w14:textId="77777777" w:rsidR="00271B95" w:rsidRPr="00873BEF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104E6A5D" w14:textId="77777777" w:rsidR="00271B95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2B5327F6" w14:textId="77777777" w:rsidR="00271B95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3030C85B" w14:textId="77777777" w:rsidR="00271B95" w:rsidRPr="00873BEF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Author: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5A83298B" w14:textId="77777777" w:rsidR="00271B95" w:rsidRPr="00873BEF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71B95" w14:paraId="4ADF9EFC" w14:textId="77777777" w:rsidTr="00853134">
                        <w:trPr>
                          <w:trHeight w:val="1165"/>
                        </w:trPr>
                        <w:tc>
                          <w:tcPr>
                            <w:tcW w:w="904" w:type="dxa"/>
                          </w:tcPr>
                          <w:p w14:paraId="73B1F8AE" w14:textId="77777777" w:rsidR="00271B95" w:rsidRPr="00A567A4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44" w:type="dxa"/>
                          </w:tcPr>
                          <w:p w14:paraId="0D9E10BE" w14:textId="77777777" w:rsidR="00271B95" w:rsidRPr="00A567A4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03F5014C" w14:textId="77777777" w:rsidR="00271B95" w:rsidRPr="00A567A4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</w:tcPr>
                          <w:p w14:paraId="693F83E5" w14:textId="77777777" w:rsidR="00271B95" w:rsidRPr="00873BEF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Title:</w:t>
                            </w:r>
                          </w:p>
                          <w:p w14:paraId="44B3C660" w14:textId="77777777" w:rsidR="00271B95" w:rsidRPr="00873BEF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3FCE3714" w14:textId="77777777" w:rsidR="00271B95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6523CAD0" w14:textId="77777777" w:rsidR="00271B95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29287185" w14:textId="77777777" w:rsidR="00271B95" w:rsidRPr="00873BEF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Author: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0F97BAA2" w14:textId="77777777" w:rsidR="00271B95" w:rsidRPr="00873BEF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71B95" w14:paraId="597881AA" w14:textId="77777777" w:rsidTr="00853134">
                        <w:trPr>
                          <w:trHeight w:val="1211"/>
                        </w:trPr>
                        <w:tc>
                          <w:tcPr>
                            <w:tcW w:w="904" w:type="dxa"/>
                          </w:tcPr>
                          <w:p w14:paraId="7FE303FB" w14:textId="77777777" w:rsidR="00271B95" w:rsidRPr="00A567A4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44" w:type="dxa"/>
                          </w:tcPr>
                          <w:p w14:paraId="431CBD9A" w14:textId="77777777" w:rsidR="00271B95" w:rsidRPr="00A567A4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40A29BE1" w14:textId="77777777" w:rsidR="00271B95" w:rsidRPr="00A567A4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</w:tcPr>
                          <w:p w14:paraId="3942E5E6" w14:textId="77777777" w:rsidR="00271B95" w:rsidRPr="00873BEF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Title:</w:t>
                            </w:r>
                          </w:p>
                          <w:p w14:paraId="567A7641" w14:textId="77777777" w:rsidR="00271B95" w:rsidRPr="00873BEF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33178351" w14:textId="77777777" w:rsidR="00271B95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28157CE4" w14:textId="77777777" w:rsidR="00271B95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5B64EEB9" w14:textId="77777777" w:rsidR="00271B95" w:rsidRPr="00873BEF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Author: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A271C61" w14:textId="77777777" w:rsidR="00271B95" w:rsidRPr="00873BEF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71B95" w14:paraId="3F4598A7" w14:textId="77777777" w:rsidTr="00041434">
                        <w:trPr>
                          <w:trHeight w:val="1121"/>
                        </w:trPr>
                        <w:tc>
                          <w:tcPr>
                            <w:tcW w:w="904" w:type="dxa"/>
                          </w:tcPr>
                          <w:p w14:paraId="7F133B15" w14:textId="77777777" w:rsidR="00271B95" w:rsidRPr="00A567A4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44" w:type="dxa"/>
                          </w:tcPr>
                          <w:p w14:paraId="1FCE9D27" w14:textId="77777777" w:rsidR="00271B95" w:rsidRPr="00A567A4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546F92D8" w14:textId="77777777" w:rsidR="00271B95" w:rsidRPr="00A567A4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</w:tcPr>
                          <w:p w14:paraId="576152B7" w14:textId="77777777" w:rsidR="00271B95" w:rsidRPr="00873BEF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Title:</w:t>
                            </w:r>
                          </w:p>
                          <w:p w14:paraId="4BAF260C" w14:textId="77777777" w:rsidR="00271B95" w:rsidRPr="00873BEF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195385F6" w14:textId="77777777" w:rsidR="00271B95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3446DB8D" w14:textId="77777777" w:rsidR="00271B95" w:rsidRPr="00873BEF" w:rsidRDefault="00271B9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Author: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D617802" w14:textId="77777777" w:rsidR="00271B95" w:rsidRPr="00873BEF" w:rsidRDefault="00271B9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BFE13C9" w14:textId="77777777" w:rsidR="00271B95" w:rsidRPr="0057103A" w:rsidRDefault="00271B95" w:rsidP="00271B95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E7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232C9"/>
    <w:multiLevelType w:val="hybridMultilevel"/>
    <w:tmpl w:val="F0C8D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227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92"/>
    <w:rsid w:val="00041434"/>
    <w:rsid w:val="001E4ADB"/>
    <w:rsid w:val="001E77A6"/>
    <w:rsid w:val="002034DC"/>
    <w:rsid w:val="00271B95"/>
    <w:rsid w:val="003B0D71"/>
    <w:rsid w:val="003C2558"/>
    <w:rsid w:val="00423B42"/>
    <w:rsid w:val="00543792"/>
    <w:rsid w:val="0057103A"/>
    <w:rsid w:val="00606128"/>
    <w:rsid w:val="006E175D"/>
    <w:rsid w:val="006E2F23"/>
    <w:rsid w:val="007B01B8"/>
    <w:rsid w:val="008208AE"/>
    <w:rsid w:val="00853134"/>
    <w:rsid w:val="00873BEF"/>
    <w:rsid w:val="008836C4"/>
    <w:rsid w:val="008D6B67"/>
    <w:rsid w:val="00910B44"/>
    <w:rsid w:val="00A15E54"/>
    <w:rsid w:val="00A36645"/>
    <w:rsid w:val="00A465AC"/>
    <w:rsid w:val="00A567A4"/>
    <w:rsid w:val="00AF1574"/>
    <w:rsid w:val="00B008D9"/>
    <w:rsid w:val="00B03CB9"/>
    <w:rsid w:val="00B96B14"/>
    <w:rsid w:val="00BA3F4F"/>
    <w:rsid w:val="00BB0D96"/>
    <w:rsid w:val="00BD2C50"/>
    <w:rsid w:val="00C755F3"/>
    <w:rsid w:val="00C926A2"/>
    <w:rsid w:val="00E8319E"/>
    <w:rsid w:val="00E96F6A"/>
    <w:rsid w:val="00EA798E"/>
    <w:rsid w:val="00EC2DC2"/>
    <w:rsid w:val="00F65423"/>
    <w:rsid w:val="00F751D7"/>
    <w:rsid w:val="00FE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72CEC"/>
  <w15:chartTrackingRefBased/>
  <w15:docId w15:val="{398E4CEA-CFB4-41B7-B7FC-0298EB4B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BEF"/>
  </w:style>
  <w:style w:type="paragraph" w:styleId="Heading1">
    <w:name w:val="heading 1"/>
    <w:basedOn w:val="Normal"/>
    <w:next w:val="Normal"/>
    <w:link w:val="Heading1Char"/>
    <w:uiPriority w:val="9"/>
    <w:qFormat/>
    <w:rsid w:val="00543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7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7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7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7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7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7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7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7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7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7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7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6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McConnell</dc:creator>
  <cp:keywords/>
  <dc:description/>
  <cp:lastModifiedBy>Jane McConnell</cp:lastModifiedBy>
  <cp:revision>4</cp:revision>
  <cp:lastPrinted>2025-10-06T13:26:00Z</cp:lastPrinted>
  <dcterms:created xsi:type="dcterms:W3CDTF">2025-10-08T10:25:00Z</dcterms:created>
  <dcterms:modified xsi:type="dcterms:W3CDTF">2025-10-09T08:46:00Z</dcterms:modified>
</cp:coreProperties>
</file>