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B1D7" w14:textId="0827B3AF" w:rsidR="00FE7E7C" w:rsidRDefault="008A046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24EFB3" wp14:editId="65AE5362">
                <wp:simplePos x="0" y="0"/>
                <wp:positionH relativeFrom="column">
                  <wp:posOffset>-668215</wp:posOffset>
                </wp:positionH>
                <wp:positionV relativeFrom="paragraph">
                  <wp:posOffset>-692932</wp:posOffset>
                </wp:positionV>
                <wp:extent cx="6786245" cy="9932035"/>
                <wp:effectExtent l="0" t="0" r="14605" b="12065"/>
                <wp:wrapNone/>
                <wp:docPr id="416259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245" cy="9932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195D1" w14:textId="77777777" w:rsidR="00BB6C3A" w:rsidRPr="00F56F3F" w:rsidRDefault="00BB6C3A" w:rsidP="008A046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C65E6F3" w14:textId="4E843D1F" w:rsidR="008A0467" w:rsidRPr="00F56F3F" w:rsidRDefault="008A0467" w:rsidP="008A046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6F3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STAGE DANCE ENTRY </w:t>
                            </w:r>
                            <w:r w:rsidR="00BB6C3A" w:rsidRPr="00F56F3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FORM </w:t>
                            </w:r>
                            <w:r w:rsidRPr="00F56F3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202</w:t>
                            </w:r>
                            <w:r w:rsidR="00A84C5C" w:rsidRPr="00F56F3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6</w:t>
                            </w:r>
                          </w:p>
                          <w:p w14:paraId="6C5A02AB" w14:textId="7E236566" w:rsidR="008A0467" w:rsidRDefault="008A0467" w:rsidP="008A046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 xml:space="preserve">All entries must be completed through the Festival Connect system.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 w:rsidRPr="00A84C5C">
                              <w:rPr>
                                <w:color w:val="EE0000"/>
                                <w:sz w:val="24"/>
                                <w:szCs w:val="24"/>
                                <w14:ligatures w14:val="none"/>
                              </w:rPr>
                              <w:t>www.nuneatonfoa.org.uk</w:t>
                            </w:r>
                            <w:r w:rsidRPr="008A0467">
                              <w:rPr>
                                <w:color w:val="EE0000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542546D7" w14:textId="77777777" w:rsidR="008A0467" w:rsidRDefault="008A0467" w:rsidP="008A0467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51B9586" w14:textId="55FA4B30" w:rsidR="008A0467" w:rsidRDefault="008A0467" w:rsidP="008A0467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Stage Dancing Secretary: Sharla Lawrence                            </w:t>
                            </w:r>
                          </w:p>
                          <w:p w14:paraId="7E441356" w14:textId="1D668057" w:rsidR="008A0467" w:rsidRDefault="00A84C5C" w:rsidP="008A0467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  <w:r w:rsidR="008A046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E mail: </w:t>
                            </w:r>
                            <w:r w:rsidR="008A0467">
                              <w:rPr>
                                <w:b/>
                                <w:bCs/>
                                <w:color w:val="5B9BD5"/>
                                <w:sz w:val="22"/>
                                <w:szCs w:val="22"/>
                                <w14:ligatures w14:val="none"/>
                              </w:rPr>
                              <w:t xml:space="preserve">sharla@thelawrencehouse.co.uk                                 </w:t>
                            </w:r>
                          </w:p>
                          <w:p w14:paraId="14A6CC65" w14:textId="77777777" w:rsidR="008A0467" w:rsidRDefault="008A0467" w:rsidP="008A0467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Mob: 07841 923721  </w:t>
                            </w:r>
                          </w:p>
                          <w:p w14:paraId="5DFC05CC" w14:textId="6499E789" w:rsidR="008A0467" w:rsidRDefault="008A0467" w:rsidP="008A0467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           </w:t>
                            </w:r>
                            <w:r w:rsidR="00A84C5C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Entries: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Any new schools wishing to enter the festival </w:t>
                            </w:r>
                            <w:r>
                              <w:rPr>
                                <w:b/>
                                <w:bCs/>
                                <w:smallCaps/>
                                <w:u w:val="single"/>
                                <w14:ligatures w14:val="none"/>
                              </w:rPr>
                              <w:t xml:space="preserve">must contact the section secretary </w:t>
                            </w:r>
                            <w:r>
                              <w:rPr>
                                <w:b/>
                                <w:bCs/>
                                <w:smallCaps/>
                                <w14:ligatures w14:val="non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to determine availability of space within that year’s festival.       </w:t>
                            </w:r>
                          </w:p>
                          <w:p w14:paraId="28774B69" w14:textId="77777777" w:rsidR="008A0467" w:rsidRDefault="008A0467" w:rsidP="008A0467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0394CEFE" w14:textId="7F544D28" w:rsidR="008A0467" w:rsidRDefault="008A0467" w:rsidP="008A046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Payment: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Payment may be made by Cash or *Bank transfer</w:t>
                            </w:r>
                            <w:r>
                              <w:rPr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7ED5A390" w14:textId="77777777" w:rsidR="008A0467" w:rsidRDefault="008A0467" w:rsidP="008A0467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                                                                                                                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  <w14:ligatures w14:val="none"/>
                              </w:rPr>
                              <w:t>Add the prefix ‘SDA’ AND YOUR SURNAME to your payment reference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64F0BB7A" w14:textId="0C7A96DD" w:rsidR="008A0467" w:rsidRDefault="008A0467" w:rsidP="008A0467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Sort code: 30-96-26  A/C: 81013160 </w:t>
                            </w:r>
                          </w:p>
                          <w:p w14:paraId="02553461" w14:textId="77777777" w:rsidR="008A0467" w:rsidRDefault="008A0467" w:rsidP="008A0467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E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6pt;margin-top:-54.55pt;width:534.35pt;height:782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" filled="f" fillcolor="#5b9bd5" strokecolor="black [0]" strokeweight=".25pt">
                <v:textbox inset="2.88pt,2.88pt,2.88pt,2.88pt">
                  <w:txbxContent>
                    <w:p w14:paraId="700195D1" w14:textId="77777777" w:rsidR="00BB6C3A" w:rsidRPr="00F56F3F" w:rsidRDefault="00BB6C3A" w:rsidP="008A046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C65E6F3" w14:textId="4E843D1F" w:rsidR="008A0467" w:rsidRPr="00F56F3F" w:rsidRDefault="008A0467" w:rsidP="008A046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F56F3F">
                        <w:rPr>
                          <w:sz w:val="24"/>
                          <w:szCs w:val="24"/>
                          <w14:ligatures w14:val="none"/>
                        </w:rPr>
                        <w:t xml:space="preserve">STAGE DANCE ENTRY </w:t>
                      </w:r>
                      <w:r w:rsidR="00BB6C3A" w:rsidRPr="00F56F3F">
                        <w:rPr>
                          <w:sz w:val="24"/>
                          <w:szCs w:val="24"/>
                          <w14:ligatures w14:val="none"/>
                        </w:rPr>
                        <w:t xml:space="preserve">FORM </w:t>
                      </w:r>
                      <w:r w:rsidRPr="00F56F3F">
                        <w:rPr>
                          <w:sz w:val="24"/>
                          <w:szCs w:val="24"/>
                          <w14:ligatures w14:val="none"/>
                        </w:rPr>
                        <w:t>202</w:t>
                      </w:r>
                      <w:r w:rsidR="00A84C5C" w:rsidRPr="00F56F3F">
                        <w:rPr>
                          <w:sz w:val="24"/>
                          <w:szCs w:val="24"/>
                          <w14:ligatures w14:val="none"/>
                        </w:rPr>
                        <w:t>6</w:t>
                      </w:r>
                    </w:p>
                    <w:p w14:paraId="6C5A02AB" w14:textId="7E236566" w:rsidR="008A0467" w:rsidRDefault="008A0467" w:rsidP="008A046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 xml:space="preserve">All entries must be completed through the Festival Connect system.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 w:rsidRPr="00A84C5C">
                        <w:rPr>
                          <w:color w:val="EE0000"/>
                          <w:sz w:val="24"/>
                          <w:szCs w:val="24"/>
                          <w14:ligatures w14:val="none"/>
                        </w:rPr>
                        <w:t>www.nuneatonfoa.org.uk</w:t>
                      </w:r>
                      <w:r w:rsidRPr="008A0467">
                        <w:rPr>
                          <w:color w:val="EE0000"/>
                          <w14:ligatures w14:val="none"/>
                        </w:rPr>
                        <w:t xml:space="preserve">  </w:t>
                      </w:r>
                    </w:p>
                    <w:p w14:paraId="542546D7" w14:textId="77777777" w:rsidR="008A0467" w:rsidRDefault="008A0467" w:rsidP="008A0467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51B9586" w14:textId="55FA4B30" w:rsidR="008A0467" w:rsidRDefault="008A0467" w:rsidP="008A0467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Stage Dancing Secretary: Sharla Lawrence                            </w:t>
                      </w:r>
                    </w:p>
                    <w:p w14:paraId="7E441356" w14:textId="1D668057" w:rsidR="008A0467" w:rsidRDefault="00A84C5C" w:rsidP="008A0467">
                      <w:pPr>
                        <w:widowControl w:val="0"/>
                        <w:spacing w:after="160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="008A046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E mail: </w:t>
                      </w:r>
                      <w:r w:rsidR="008A0467">
                        <w:rPr>
                          <w:b/>
                          <w:bCs/>
                          <w:color w:val="5B9BD5"/>
                          <w:sz w:val="22"/>
                          <w:szCs w:val="22"/>
                          <w14:ligatures w14:val="none"/>
                        </w:rPr>
                        <w:t xml:space="preserve">sharla@thelawrencehouse.co.uk                                 </w:t>
                      </w:r>
                    </w:p>
                    <w:p w14:paraId="14A6CC65" w14:textId="77777777" w:rsidR="008A0467" w:rsidRDefault="008A0467" w:rsidP="008A0467">
                      <w:pPr>
                        <w:widowControl w:val="0"/>
                        <w:spacing w:after="160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Mob: 07841 923721  </w:t>
                      </w:r>
                    </w:p>
                    <w:p w14:paraId="5DFC05CC" w14:textId="6499E789" w:rsidR="008A0467" w:rsidRDefault="008A0467" w:rsidP="008A0467">
                      <w:pPr>
                        <w:widowControl w:val="0"/>
                        <w:spacing w:after="16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                    </w:t>
                      </w:r>
                      <w:r w:rsidR="00A84C5C">
                        <w:rPr>
                          <w:b/>
                          <w:bCs/>
                          <w14:ligatures w14:val="none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Entries: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Any new schools wishing to enter the festival </w:t>
                      </w:r>
                      <w:r>
                        <w:rPr>
                          <w:b/>
                          <w:bCs/>
                          <w:smallCaps/>
                          <w:u w:val="single"/>
                          <w14:ligatures w14:val="none"/>
                        </w:rPr>
                        <w:t xml:space="preserve">must contact the section secretary </w:t>
                      </w:r>
                      <w:r>
                        <w:rPr>
                          <w:b/>
                          <w:bCs/>
                          <w:smallCaps/>
                          <w14:ligatures w14:val="none"/>
                        </w:rPr>
                        <w:t xml:space="preserve">                                                        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to determine availability of space within that year’s festival.       </w:t>
                      </w:r>
                    </w:p>
                    <w:p w14:paraId="28774B69" w14:textId="77777777" w:rsidR="008A0467" w:rsidRDefault="008A0467" w:rsidP="008A0467">
                      <w:pPr>
                        <w:widowControl w:val="0"/>
                        <w:spacing w:after="16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0394CEFE" w14:textId="7F544D28" w:rsidR="008A0467" w:rsidRDefault="008A0467" w:rsidP="008A046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                   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Payment: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Payment may be made by Cash or *Bank transfer</w:t>
                      </w:r>
                      <w:r>
                        <w:rPr>
                          <w14:ligatures w14:val="none"/>
                        </w:rPr>
                        <w:t xml:space="preserve">. </w:t>
                      </w:r>
                    </w:p>
                    <w:p w14:paraId="7ED5A390" w14:textId="77777777" w:rsidR="008A0467" w:rsidRDefault="008A0467" w:rsidP="008A0467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                                                                                                                  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*</w:t>
                      </w:r>
                      <w:r>
                        <w:rPr>
                          <w:b/>
                          <w:bCs/>
                          <w:smallCaps/>
                          <w:sz w:val="24"/>
                          <w:szCs w:val="24"/>
                          <w14:ligatures w14:val="none"/>
                        </w:rPr>
                        <w:t>Add the prefix ‘SDA’ AND YOUR SURNAME to your payment reference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.  </w:t>
                      </w:r>
                    </w:p>
                    <w:p w14:paraId="64F0BB7A" w14:textId="0C7A96DD" w:rsidR="008A0467" w:rsidRDefault="008A0467" w:rsidP="008A0467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Sort code: 30-96-26  A/C: 81013160 </w:t>
                      </w:r>
                    </w:p>
                    <w:p w14:paraId="02553461" w14:textId="77777777" w:rsidR="008A0467" w:rsidRDefault="008A0467" w:rsidP="008A0467">
                      <w:pPr>
                        <w:widowControl w:val="0"/>
                        <w:spacing w:after="160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67"/>
    <w:rsid w:val="00066553"/>
    <w:rsid w:val="000817CC"/>
    <w:rsid w:val="00311222"/>
    <w:rsid w:val="006E2F23"/>
    <w:rsid w:val="008A0467"/>
    <w:rsid w:val="00A84C5C"/>
    <w:rsid w:val="00BB6C3A"/>
    <w:rsid w:val="00BD2C50"/>
    <w:rsid w:val="00D840D6"/>
    <w:rsid w:val="00E70F52"/>
    <w:rsid w:val="00EA798E"/>
    <w:rsid w:val="00F56F3F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491C"/>
  <w15:chartTrackingRefBased/>
  <w15:docId w15:val="{40295F65-C8B7-4783-B914-AFBB7E2F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4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4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4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4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4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4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4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4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46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8A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4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8A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4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8A0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8A0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6</cp:revision>
  <dcterms:created xsi:type="dcterms:W3CDTF">2025-10-08T13:29:00Z</dcterms:created>
  <dcterms:modified xsi:type="dcterms:W3CDTF">2025-10-09T10:48:00Z</dcterms:modified>
</cp:coreProperties>
</file>