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CBDA" w14:textId="5A94D8DF" w:rsidR="008A6D69" w:rsidRDefault="00E33BA3">
      <w:pPr>
        <w:sectPr w:rsidR="008A6D6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0C65F" wp14:editId="28D6D36F">
                <wp:simplePos x="0" y="0"/>
                <wp:positionH relativeFrom="column">
                  <wp:posOffset>-738554</wp:posOffset>
                </wp:positionH>
                <wp:positionV relativeFrom="paragraph">
                  <wp:posOffset>-764931</wp:posOffset>
                </wp:positionV>
                <wp:extent cx="7262446" cy="10267950"/>
                <wp:effectExtent l="0" t="0" r="15240" b="19050"/>
                <wp:wrapNone/>
                <wp:docPr id="8234478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446" cy="1026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66F7CBD" w14:textId="3186E851" w:rsidR="00E33BA3" w:rsidRPr="00674D48" w:rsidRDefault="00E33BA3" w:rsidP="00E33BA3">
                            <w:pPr>
                              <w:ind w:left="2880" w:firstLine="72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NUNEATON FESTIVAL OF ARTS 202</w:t>
                            </w:r>
                            <w:r w:rsidR="00C258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A724E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1 of </w:t>
                            </w:r>
                            <w:r w:rsidR="00A724E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E112086" w14:textId="77777777" w:rsidR="00E33BA3" w:rsidRPr="00BB0D96" w:rsidRDefault="00E33BA3" w:rsidP="00E33BA3">
                            <w:pPr>
                              <w:ind w:left="1701" w:firstLine="1179"/>
                              <w:rPr>
                                <w:rFonts w:ascii="Calibri" w:hAnsi="Calibri" w:cs="Calibri"/>
                              </w:rPr>
                            </w:pPr>
                            <w:r w:rsidRPr="00674D4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WOODWIND, STRINGS AND BRASS  ENTRY FORM</w:t>
                            </w:r>
                            <w:r w:rsidRPr="00BB0D96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</w:p>
                          <w:p w14:paraId="0219818F" w14:textId="77777777" w:rsidR="00E33BA3" w:rsidRDefault="00E33BA3" w:rsidP="00E33BA3">
                            <w:pPr>
                              <w:ind w:left="2160" w:firstLine="72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BB0D96">
                              <w:rPr>
                                <w:rFonts w:ascii="Calibri" w:hAnsi="Calibri" w:cs="Calibri"/>
                                <w:color w:val="EE0000"/>
                              </w:rPr>
                              <w:t xml:space="preserve">nuneatonfoa.org.uk </w:t>
                            </w:r>
                            <w:r w:rsidRPr="00BB0D96">
                              <w:rPr>
                                <w:rFonts w:ascii="Calibri" w:hAnsi="Calibri" w:cs="Calibri"/>
                              </w:rPr>
                              <w:t>BACS PAYMENT PREFERRED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</w:t>
                            </w:r>
                            <w:r w:rsidRPr="00BB0D9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PRINT CLEARLY</w:t>
                            </w:r>
                          </w:p>
                          <w:p w14:paraId="278C0C5D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Name of Entrant: Dr/Mr/Mrs/Miss/Ms 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42C31538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Address: 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111D01F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………………………………………………………………………………………………………………………………… Postcode: ………………………………………</w:t>
                            </w:r>
                          </w:p>
                          <w:p w14:paraId="336A19BE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Tel No: ………………………………………………………… Email: …………………………………………………………………………………………………………</w:t>
                            </w:r>
                          </w:p>
                          <w:p w14:paraId="086A57C2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School name (if appliable)  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</w:p>
                          <w:p w14:paraId="72B556C2" w14:textId="77777777" w:rsidR="00E33BA3" w:rsidRPr="008D6B67" w:rsidRDefault="00E33BA3" w:rsidP="00E33B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Age limit for individuals: The first day of section competition.</w:t>
                            </w:r>
                          </w:p>
                          <w:p w14:paraId="31CE53E7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Age limit for groups entries:  1</w:t>
                            </w: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September following Festival or school year group; please double check this carefully.</w:t>
                            </w:r>
                          </w:p>
                          <w:p w14:paraId="53758F79" w14:textId="77777777" w:rsidR="00E33BA3" w:rsidRDefault="00E33BA3" w:rsidP="00E33BA3">
                            <w:pPr>
                              <w:tabs>
                                <w:tab w:val="left" w:pos="1134"/>
                              </w:tabs>
                              <w:ind w:firstLine="1701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Method of Payment, please tick. </w:t>
                            </w:r>
                            <w:r w:rsidRPr="00533812">
                              <w:rPr>
                                <w:rFonts w:ascii="Calibri" w:hAnsi="Calibri" w:cs="Calibri"/>
                              </w:rPr>
                              <w:t xml:space="preserve">Cash/Bank transfer*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* ADD THE PREFIX ‘WS&amp;B’ AND YOUR SURNAME TO YOUR PAYMENT REFERENCE. Sort Code: 30-96-26 A/C: 80044268                                                 </w:t>
                            </w:r>
                          </w:p>
                          <w:p w14:paraId="600DE487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  </w:t>
                            </w:r>
                            <w:r w:rsidRPr="008C2266">
                              <w:rPr>
                                <w:rFonts w:ascii="Calibri" w:hAnsi="Calibri" w:cs="Calibri"/>
                              </w:rPr>
                              <w:t>…..… Official Accompanist fees</w:t>
                            </w:r>
                            <w:r w:rsidRPr="008C226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@ £4.50 per class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>…</w:t>
                            </w:r>
                          </w:p>
                          <w:p w14:paraId="10050B81" w14:textId="77777777" w:rsidR="00E33BA3" w:rsidRDefault="00E33BA3" w:rsidP="00E33BA3">
                            <w:pPr>
                              <w:ind w:left="2160" w:firstLine="72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.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>…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 xml:space="preserve">..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WS&amp;B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 xml:space="preserve"> section programme  </w:t>
                            </w:r>
                            <w:r w:rsidRPr="008C226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@ £1.50 + £1.50 p&amp;p = £3.00</w:t>
                            </w:r>
                          </w:p>
                          <w:p w14:paraId="2C96FC07" w14:textId="77777777" w:rsidR="00E33BA3" w:rsidRPr="008836C4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   ……… All sections programme  </w:t>
                            </w:r>
                            <w:r w:rsidRPr="008C226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@ £2.50 + £1.50 p&amp;p =  £4.00</w:t>
                            </w:r>
                          </w:p>
                          <w:p w14:paraId="374F59CE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          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>Balance brought forward from page 2:  £</w:t>
                            </w:r>
                          </w:p>
                          <w:p w14:paraId="7A3515B0" w14:textId="77777777" w:rsidR="00E33BA3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                                       Programmes are also available on the door.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Total: £ 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</w:p>
                          <w:p w14:paraId="618E09AE" w14:textId="77777777" w:rsidR="00E33BA3" w:rsidRPr="008C2266" w:rsidRDefault="00E33BA3" w:rsidP="00E33BA3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A465A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NOTES: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8C226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standard"/>
                                <w14:cntxtAlts/>
                              </w:rPr>
                              <w:t>1) </w:t>
                            </w:r>
                            <w:r w:rsidRPr="008C226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>Please enter the number of competitors in any group, ensemble, orchestra etc in box A¹, who are under 18 or are vulnerable adults of any age.</w:t>
                            </w:r>
                          </w:p>
                          <w:p w14:paraId="21164515" w14:textId="7B770758" w:rsidR="00E33BA3" w:rsidRDefault="00E33BA3" w:rsidP="00E33BA3">
                            <w:pPr>
                              <w:widowControl w:val="0"/>
                              <w:tabs>
                                <w:tab w:val="left" w:pos="567"/>
                                <w:tab w:val="left" w:pos="2552"/>
                              </w:tabs>
                              <w:spacing w:after="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  </w:t>
                            </w:r>
                            <w:r w:rsidRPr="008C226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>2) If the services of the official  accompanist are required, please tick box B² and add the appropriate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 fee</w:t>
                            </w:r>
                            <w:r w:rsidRPr="008C226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                                 </w:t>
                            </w:r>
                            <w:r w:rsidRPr="008C2266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> </w:t>
                            </w:r>
                          </w:p>
                          <w:p w14:paraId="6E650D8B" w14:textId="428CCEA1" w:rsidR="00E33BA3" w:rsidRPr="008C2266" w:rsidRDefault="00E33BA3" w:rsidP="00E33BA3">
                            <w:pPr>
                              <w:widowControl w:val="0"/>
                              <w:tabs>
                                <w:tab w:val="left" w:pos="567"/>
                                <w:tab w:val="left" w:pos="2552"/>
                              </w:tabs>
                              <w:spacing w:after="0" w:line="285" w:lineRule="auto"/>
                              <w:ind w:left="567" w:hanging="567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  3) Please send your completed form and fee to the section secretary by the closing date for the section (see syllabus). If you require a receipt for your entry </w:t>
                            </w:r>
                            <w:proofErr w:type="gram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>fee</w:t>
                            </w:r>
                            <w:proofErr w:type="gram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 please enclose a sae.</w:t>
                            </w:r>
                          </w:p>
                          <w:p w14:paraId="35C5824F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3"/>
                                <w:szCs w:val="23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PRIVACY STATEMENT </w:t>
                            </w:r>
                          </w:p>
                          <w:p w14:paraId="7524F16E" w14:textId="77777777" w:rsidR="00E33BA3" w:rsidRPr="003B0D71" w:rsidRDefault="00E33BA3" w:rsidP="00E33BA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3B0D7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I have read and understand the Privacy Policy on page 73 of the main syllabus/website and agree that the Festival may use the  information on this form in accordance with that Policy.  </w:t>
                            </w:r>
                            <w:r w:rsidRPr="003B0D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YES/NO</w:t>
                            </w:r>
                            <w:r w:rsidRPr="003B0D7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254EF5E9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613CA351" w14:textId="6BF546CB" w:rsidR="00E33BA3" w:rsidRDefault="00E33BA3" w:rsidP="00E33BA3">
                            <w:pPr>
                              <w:ind w:left="709" w:hanging="349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.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I have read and accept both the general and section rules of </w:t>
                            </w:r>
                            <w:proofErr w:type="gramStart"/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entry</w:t>
                            </w:r>
                            <w:proofErr w:type="gramEnd"/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and I have read and agree to abide by the terms and conditions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of the NFoA’s safeguarding policy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YES/NO    </w:t>
                            </w:r>
                          </w:p>
                          <w:p w14:paraId="6E5232B0" w14:textId="77777777" w:rsidR="00E33BA3" w:rsidRDefault="00E33BA3" w:rsidP="00E33BA3">
                            <w:pPr>
                              <w:ind w:left="36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3. From time to time we take photographs/video footage of participants and /or entries for use with promotions including but not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limited to syllabus and programme production, newspaper articles, banners and flyers as well as websites Facebook etc and other forms of social media.            </w:t>
                            </w:r>
                          </w:p>
                          <w:p w14:paraId="626F8917" w14:textId="77777777" w:rsidR="00E33BA3" w:rsidRDefault="00E33BA3" w:rsidP="00E33BA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agree to allow NFoA usage of photographic image +/or video for other purposes stated above.  YES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/NO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BEB1AA2" w14:textId="77777777" w:rsidR="00E33BA3" w:rsidRDefault="00E33BA3" w:rsidP="00E33BA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3569AC8B" w14:textId="77777777" w:rsidR="00E33BA3" w:rsidRPr="00F65423" w:rsidRDefault="00E33BA3" w:rsidP="00E33BA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                    </w:t>
                            </w:r>
                          </w:p>
                          <w:p w14:paraId="320D155B" w14:textId="3E0189D5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....(Entrant/paren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t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)Date……………………………………………...        </w:t>
                            </w:r>
                          </w:p>
                          <w:p w14:paraId="3AF91B20" w14:textId="77777777" w:rsidR="00E33BA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  <w:p w14:paraId="01927704" w14:textId="77777777" w:rsidR="00E33BA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AEC8681" w14:textId="77777777" w:rsidR="00E33BA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Teachers of pupils under 18 years must sign below as well if appropriate</w:t>
                            </w:r>
                          </w:p>
                          <w:p w14:paraId="0EF0E998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B3E2C6F" w14:textId="77777777" w:rsidR="00E33BA3" w:rsidRPr="006E27DD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6E27DD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have ensured consent from all parents/guardians of pupils named on this entry for, except for the pupils indicated overleaf.</w:t>
                            </w:r>
                          </w:p>
                          <w:p w14:paraId="2B3B6B5A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1922B0C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F8A2C8B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……………………………………………………………….…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…….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… Teacher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Date  …………………………………………………                                                                                                                     </w:t>
                            </w:r>
                          </w:p>
                          <w:p w14:paraId="72DBD1BF" w14:textId="77777777" w:rsidR="00E33BA3" w:rsidRPr="00F65423" w:rsidRDefault="00E33BA3" w:rsidP="00E33BA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60A72F6" w14:textId="77777777" w:rsidR="00E33BA3" w:rsidRDefault="00E33BA3" w:rsidP="00E33BA3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14:paraId="09E93AD6" w14:textId="77777777" w:rsidR="00E33BA3" w:rsidRDefault="00E33BA3" w:rsidP="00E33BA3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382D3C5" w14:textId="77777777" w:rsidR="00E33BA3" w:rsidRDefault="00E33BA3" w:rsidP="00E33BA3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</w:t>
                            </w:r>
                          </w:p>
                          <w:p w14:paraId="5D0316F7" w14:textId="77777777" w:rsidR="00E33BA3" w:rsidRPr="001E4ADB" w:rsidRDefault="00E33BA3" w:rsidP="00E33BA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0C6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8.15pt;margin-top:-60.25pt;width:571.85pt;height:80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SdRgIAAKQEAAAOAAAAZHJzL2Uyb0RvYy54bWysVE1v2zAMvQ/YfxB0X5xk+WiDOEWWIsOA&#10;oi3QDj0rstwYkEVNUmJnv35PymfbnYb5oJAi9Ug+kpnetLVmW+V8RSbnvU6XM2UkFZV5zfnP5+WX&#10;K858EKYQmozK+U55fjP7/Gna2Inq05p0oRwDiPGTxuZ8HYKdZJmXa1UL3yGrDIwluVoEqO41K5xo&#10;gF7rrN/tjrKGXGEdSeU9bm/3Rj5L+GWpZHgoS68C0zlHbiGdLp2reGazqZi8OmHXlTykIf4hi1pU&#10;BkFPULciCLZx1QeoupKOPJWhI6nOqCwrqVINqKbXfVfN01pYlWoBOd6eaPL/D1beb5/so2Oh/UYt&#10;GhgJaayfeFzGetrS1fEXmTLYQeHuRJtqA5O4HPdH/cFgxJmErdftj8bXw8Rsdn5vnQ/fFdUsCjl3&#10;aEziS2zvfEBMuB5dYjhPuiqWldZJ2fmFdmwr0EO0vqCGMy18wGXOl+mLaQPizTNtWJPzr73xMEV6&#10;Y/MfIJ9RzQVsN30fYRFEG8Q6cxSl0K7aA3ErKnbg09F+1LyVywol3yHfR+EwW6AQ+xIecJSakCEd&#10;JM7W5H7/7T76o+WwctZgVnPuf22EU8j3h8EwXPcGgzjcSRkMx30o7tKyurSYTb0gUNnDZlqZxOgf&#10;9FEsHdUvWKt5jAqTMBKxcw5+9uIi7DcIaynVfJ6cMM5WhDvzZGWEjn2LDX1uX4Szh64HcHxPx6kW&#10;k3fN3/vGl4bmm0BllSYjErxn9cA7ViF1+7C2cdcu9eR1/nOZ/QEAAP//AwBQSwMEFAAGAAgAAAAh&#10;AFGqVhfhAAAADwEAAA8AAABkcnMvZG93bnJldi54bWxMj8FSgzAQhu/O+A6ZdcZbm4CFKhI61dHR&#10;Hq31npIVsGSDJFB8e8NJb//OfvPvt/lmMi0bsXeNJQnRUgBDKq1uqJJweH9e3AJzXpFWrSWU8IMO&#10;NsXlRa4ybc/0huPeVyyUkMuUhNr7LuPclTUa5Za2Qwq7T9sb5cPYV1z36hzKTctjIVJuVEPhQq06&#10;fKyxPO0HI+Fp7G38sH15XevT8FXq793hY5dIeX01be+BeZz8HwyzflCHIjgd7UDasVbCIorSm8DO&#10;KRYJsJkR8XoF7BjS6i5NgBc5//9H8QsAAP//AwBQSwECLQAUAAYACAAAACEAtoM4kv4AAADhAQAA&#10;EwAAAAAAAAAAAAAAAAAAAAAAW0NvbnRlbnRfVHlwZXNdLnhtbFBLAQItABQABgAIAAAAIQA4/SH/&#10;1gAAAJQBAAALAAAAAAAAAAAAAAAAAC8BAABfcmVscy8ucmVsc1BLAQItABQABgAIAAAAIQAjbOSd&#10;RgIAAKQEAAAOAAAAAAAAAAAAAAAAAC4CAABkcnMvZTJvRG9jLnhtbFBLAQItABQABgAIAAAAIQBR&#10;qlYX4QAAAA8BAAAPAAAAAAAAAAAAAAAAAKAEAABkcnMvZG93bnJldi54bWxQSwUGAAAAAAQABADz&#10;AAAArgUAAAAA&#10;" fillcolor="window" strokecolor="windowText" strokeweight=".25pt">
                <v:textbox>
                  <w:txbxContent>
                    <w:p w14:paraId="166F7CBD" w14:textId="3186E851" w:rsidR="00E33BA3" w:rsidRPr="00674D48" w:rsidRDefault="00E33BA3" w:rsidP="00E33BA3">
                      <w:pPr>
                        <w:ind w:left="2880" w:firstLine="72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>NUNEATON FESTIVAL OF ARTS 202</w:t>
                      </w:r>
                      <w:r w:rsidR="00C25823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A724E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1 of </w:t>
                      </w:r>
                      <w:r w:rsidR="00A724EC">
                        <w:rPr>
                          <w:rFonts w:ascii="Calibri" w:hAnsi="Calibri" w:cs="Calibri"/>
                          <w:sz w:val="20"/>
                          <w:szCs w:val="20"/>
                        </w:rPr>
                        <w:t>3</w:t>
                      </w:r>
                    </w:p>
                    <w:p w14:paraId="4E112086" w14:textId="77777777" w:rsidR="00E33BA3" w:rsidRPr="00BB0D96" w:rsidRDefault="00E33BA3" w:rsidP="00E33BA3">
                      <w:pPr>
                        <w:ind w:left="1701" w:firstLine="1179"/>
                        <w:rPr>
                          <w:rFonts w:ascii="Calibri" w:hAnsi="Calibri" w:cs="Calibri"/>
                        </w:rPr>
                      </w:pPr>
                      <w:r w:rsidRPr="00674D48">
                        <w:rPr>
                          <w:rFonts w:ascii="Calibri" w:hAnsi="Calibri" w:cs="Calibri"/>
                          <w:b/>
                          <w:bCs/>
                        </w:rPr>
                        <w:t>WOODWIND, STRINGS AND BRASS  ENTRY FORM</w:t>
                      </w:r>
                      <w:r w:rsidRPr="00BB0D96">
                        <w:rPr>
                          <w:rFonts w:ascii="Calibri" w:hAnsi="Calibri" w:cs="Calibri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                                                                                                           </w:t>
                      </w:r>
                    </w:p>
                    <w:p w14:paraId="0219818F" w14:textId="77777777" w:rsidR="00E33BA3" w:rsidRDefault="00E33BA3" w:rsidP="00E33BA3">
                      <w:pPr>
                        <w:ind w:left="2160" w:firstLine="72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BB0D96">
                        <w:rPr>
                          <w:rFonts w:ascii="Calibri" w:hAnsi="Calibri" w:cs="Calibri"/>
                          <w:color w:val="EE0000"/>
                        </w:rPr>
                        <w:t xml:space="preserve">nuneatonfoa.org.uk </w:t>
                      </w:r>
                      <w:r w:rsidRPr="00BB0D96">
                        <w:rPr>
                          <w:rFonts w:ascii="Calibri" w:hAnsi="Calibri" w:cs="Calibri"/>
                        </w:rPr>
                        <w:t>BACS PAYMENT PREFERRED</w:t>
                      </w:r>
                      <w:r>
                        <w:rPr>
                          <w:rFonts w:ascii="Calibri" w:hAnsi="Calibri" w:cs="Calibri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 </w:t>
                      </w:r>
                      <w:r w:rsidRPr="00BB0D96">
                        <w:rPr>
                          <w:rFonts w:ascii="Calibri" w:hAnsi="Calibri" w:cs="Calibri"/>
                          <w:b/>
                          <w:bCs/>
                        </w:rPr>
                        <w:t>PRINT CLEARLY</w:t>
                      </w:r>
                    </w:p>
                    <w:p w14:paraId="278C0C5D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Name of Entrant: Dr/Mr/Mrs/Miss/Ms ………………………………………………………………………………………………………………………………….. </w:t>
                      </w:r>
                    </w:p>
                    <w:p w14:paraId="42C31538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Address: 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111D01F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………………………………………………………………………………………………………………………………… Postcode: ………………………………………</w:t>
                      </w:r>
                    </w:p>
                    <w:p w14:paraId="336A19BE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Tel No: ………………………………………………………… Email: …………………………………………………………………………………………………………</w:t>
                      </w:r>
                    </w:p>
                    <w:p w14:paraId="086A57C2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School name (if appliable)  ………………………………………………………………………………………………………………………………………………..</w:t>
                      </w:r>
                    </w:p>
                    <w:p w14:paraId="72B556C2" w14:textId="77777777" w:rsidR="00E33BA3" w:rsidRPr="008D6B67" w:rsidRDefault="00E33BA3" w:rsidP="00E33BA3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>Age limit for individuals: The first day of section competition.</w:t>
                      </w:r>
                    </w:p>
                    <w:p w14:paraId="31CE53E7" w14:textId="77777777" w:rsidR="00E33BA3" w:rsidRDefault="00E33BA3" w:rsidP="00E33BA3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>Age limit for groups entries:  1</w:t>
                      </w:r>
                      <w:r w:rsidRPr="008D6B67">
                        <w:rPr>
                          <w:rFonts w:ascii="Calibri" w:hAnsi="Calibri" w:cs="Calibri"/>
                          <w:b/>
                          <w:bCs/>
                          <w:vertAlign w:val="superscript"/>
                        </w:rPr>
                        <w:t>st</w:t>
                      </w: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 xml:space="preserve"> September following Festival or school year group; please double check this carefully.</w:t>
                      </w:r>
                    </w:p>
                    <w:p w14:paraId="53758F79" w14:textId="77777777" w:rsidR="00E33BA3" w:rsidRDefault="00E33BA3" w:rsidP="00E33BA3">
                      <w:pPr>
                        <w:tabs>
                          <w:tab w:val="left" w:pos="1134"/>
                        </w:tabs>
                        <w:ind w:firstLine="1701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Method of Payment, please tick. </w:t>
                      </w:r>
                      <w:r w:rsidRPr="00533812">
                        <w:rPr>
                          <w:rFonts w:ascii="Calibri" w:hAnsi="Calibri" w:cs="Calibri"/>
                        </w:rPr>
                        <w:t xml:space="preserve">Cash/Bank transfer*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* ADD THE PREFIX ‘WS&amp;B’ AND YOUR SURNAME TO YOUR PAYMENT REFERENCE. Sort Code: 30-96-26 A/C: 80044268                                                 </w:t>
                      </w:r>
                    </w:p>
                    <w:p w14:paraId="600DE487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    </w:t>
                      </w:r>
                      <w:r w:rsidRPr="008C2266">
                        <w:rPr>
                          <w:rFonts w:ascii="Calibri" w:hAnsi="Calibri" w:cs="Calibri"/>
                        </w:rPr>
                        <w:t>…..… Official Accompanist fees</w:t>
                      </w:r>
                      <w:r w:rsidRPr="008C2266">
                        <w:rPr>
                          <w:rFonts w:ascii="Calibri" w:hAnsi="Calibri" w:cs="Calibri"/>
                          <w:b/>
                          <w:bCs/>
                        </w:rPr>
                        <w:t xml:space="preserve"> @ £4.50 per class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8836C4">
                        <w:rPr>
                          <w:rFonts w:ascii="Calibri" w:hAnsi="Calibri" w:cs="Calibri"/>
                        </w:rPr>
                        <w:t>…</w:t>
                      </w:r>
                    </w:p>
                    <w:p w14:paraId="10050B81" w14:textId="77777777" w:rsidR="00E33BA3" w:rsidRDefault="00E33BA3" w:rsidP="00E33BA3">
                      <w:pPr>
                        <w:ind w:left="2160" w:firstLine="72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.</w:t>
                      </w:r>
                      <w:r w:rsidRPr="008836C4">
                        <w:rPr>
                          <w:rFonts w:ascii="Calibri" w:hAnsi="Calibri" w:cs="Calibri"/>
                        </w:rPr>
                        <w:t>…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  <w:r w:rsidRPr="008836C4">
                        <w:rPr>
                          <w:rFonts w:ascii="Calibri" w:hAnsi="Calibri" w:cs="Calibri"/>
                        </w:rPr>
                        <w:t xml:space="preserve">.. </w:t>
                      </w:r>
                      <w:r>
                        <w:rPr>
                          <w:rFonts w:ascii="Calibri" w:hAnsi="Calibri" w:cs="Calibri"/>
                        </w:rPr>
                        <w:t>WS&amp;B</w:t>
                      </w:r>
                      <w:r w:rsidRPr="008836C4">
                        <w:rPr>
                          <w:rFonts w:ascii="Calibri" w:hAnsi="Calibri" w:cs="Calibri"/>
                        </w:rPr>
                        <w:t xml:space="preserve"> section programme  </w:t>
                      </w:r>
                      <w:r w:rsidRPr="008C2266">
                        <w:rPr>
                          <w:rFonts w:ascii="Calibri" w:hAnsi="Calibri" w:cs="Calibri"/>
                          <w:b/>
                          <w:bCs/>
                        </w:rPr>
                        <w:t>@ £1.50 + £1.50 p&amp;p = £3.00</w:t>
                      </w:r>
                    </w:p>
                    <w:p w14:paraId="2C96FC07" w14:textId="77777777" w:rsidR="00E33BA3" w:rsidRPr="008836C4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    ……… All sections programme  </w:t>
                      </w:r>
                      <w:r w:rsidRPr="008C2266">
                        <w:rPr>
                          <w:rFonts w:ascii="Calibri" w:hAnsi="Calibri" w:cs="Calibri"/>
                          <w:b/>
                          <w:bCs/>
                        </w:rPr>
                        <w:t>@ £2.50 + £1.50 p&amp;p =  £4.00</w:t>
                      </w:r>
                    </w:p>
                    <w:p w14:paraId="374F59CE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            </w:t>
                      </w:r>
                      <w:r w:rsidRPr="008836C4">
                        <w:rPr>
                          <w:rFonts w:ascii="Calibri" w:hAnsi="Calibri" w:cs="Calibri"/>
                        </w:rPr>
                        <w:t>Balance brought forward from page 2:  £</w:t>
                      </w:r>
                    </w:p>
                    <w:p w14:paraId="7A3515B0" w14:textId="77777777" w:rsidR="00E33BA3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  <w:t xml:space="preserve">                                                   Programmes are also available on the door.  </w:t>
                      </w:r>
                      <w:r>
                        <w:rPr>
                          <w:rFonts w:ascii="Calibri" w:hAnsi="Calibri" w:cs="Calibri"/>
                        </w:rPr>
                        <w:tab/>
                        <w:t>Total: £ …………..</w:t>
                      </w:r>
                    </w:p>
                    <w:p w14:paraId="618E09AE" w14:textId="77777777" w:rsidR="00E33BA3" w:rsidRPr="008C2266" w:rsidRDefault="00E33BA3" w:rsidP="00E33BA3">
                      <w:pPr>
                        <w:widowControl w:val="0"/>
                        <w:spacing w:after="0"/>
                        <w:ind w:left="567" w:hanging="567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</w:pPr>
                      <w:r w:rsidRPr="00A465AC">
                        <w:rPr>
                          <w:rFonts w:ascii="Calibri" w:hAnsi="Calibri" w:cs="Calibri"/>
                          <w:b/>
                          <w:bCs/>
                        </w:rPr>
                        <w:t>NOTES: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8C226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standard"/>
                          <w14:cntxtAlts/>
                        </w:rPr>
                        <w:t>1) </w:t>
                      </w:r>
                      <w:r w:rsidRPr="008C226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>Please enter the number of competitors in any group, ensemble, orchestra etc in box A¹, who are under 18 or are vulnerable adults of any age.</w:t>
                      </w:r>
                    </w:p>
                    <w:p w14:paraId="21164515" w14:textId="7B770758" w:rsidR="00E33BA3" w:rsidRDefault="00E33BA3" w:rsidP="00E33BA3">
                      <w:pPr>
                        <w:widowControl w:val="0"/>
                        <w:tabs>
                          <w:tab w:val="left" w:pos="567"/>
                          <w:tab w:val="left" w:pos="2552"/>
                        </w:tabs>
                        <w:spacing w:after="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            </w:t>
                      </w:r>
                      <w:r w:rsidRPr="008C226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>2) If the services of the official  accompanist are required, please tick box B² and add the appropriate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 fee</w:t>
                      </w:r>
                      <w:r w:rsidRPr="008C226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                                           </w:t>
                      </w:r>
                      <w:r w:rsidRPr="008C2266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> </w:t>
                      </w:r>
                    </w:p>
                    <w:p w14:paraId="6E650D8B" w14:textId="428CCEA1" w:rsidR="00E33BA3" w:rsidRPr="008C2266" w:rsidRDefault="00E33BA3" w:rsidP="00E33BA3">
                      <w:pPr>
                        <w:widowControl w:val="0"/>
                        <w:tabs>
                          <w:tab w:val="left" w:pos="567"/>
                          <w:tab w:val="left" w:pos="2552"/>
                        </w:tabs>
                        <w:spacing w:after="0" w:line="285" w:lineRule="auto"/>
                        <w:ind w:left="567" w:hanging="567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            3) Please send your completed form and fee to the section secretary by the closing date for the section (see syllabus). If you require a receipt for your entry fee please enclose a sae.</w:t>
                      </w:r>
                    </w:p>
                    <w:p w14:paraId="35C5824F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3"/>
                          <w:szCs w:val="23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PRIVACY STATEMENT </w:t>
                      </w:r>
                    </w:p>
                    <w:p w14:paraId="7524F16E" w14:textId="77777777" w:rsidR="00E33BA3" w:rsidRPr="003B0D71" w:rsidRDefault="00E33BA3" w:rsidP="00E33BA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3B0D7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I have read and understand the Privacy Policy on page 73 of the main syllabus/website and agree that the Festival may use the  information on this form in accordance with that Policy.  </w:t>
                      </w:r>
                      <w:r w:rsidRPr="003B0D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YES/NO</w:t>
                      </w:r>
                      <w:r w:rsidRPr="003B0D7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</w:t>
                      </w:r>
                    </w:p>
                    <w:p w14:paraId="254EF5E9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</w:p>
                    <w:p w14:paraId="613CA351" w14:textId="6BF546CB" w:rsidR="00E33BA3" w:rsidRDefault="00E33BA3" w:rsidP="00E33BA3">
                      <w:pPr>
                        <w:ind w:left="709" w:hanging="349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2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. 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I have read and accept both the general and section rules of entry and I have read and agree to abide by the terms and conditions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of the NFoA’s safeguarding policy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YES/NO    </w:t>
                      </w:r>
                    </w:p>
                    <w:p w14:paraId="6E5232B0" w14:textId="77777777" w:rsidR="00E33BA3" w:rsidRDefault="00E33BA3" w:rsidP="00E33BA3">
                      <w:pPr>
                        <w:ind w:left="360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3. From time to time we take photographs/video footage of participants and /or entries for use with promotions including but not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limited to syllabus and programme production, newspaper articles, banners and flyers as well as websites Facebook etc and other forms of social media.            </w:t>
                      </w:r>
                    </w:p>
                    <w:p w14:paraId="626F8917" w14:textId="77777777" w:rsidR="00E33BA3" w:rsidRDefault="00E33BA3" w:rsidP="00E33BA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agree to allow NFoA usage of photographic image +/or video for other purposes stated above.  YES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/NO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6BEB1AA2" w14:textId="77777777" w:rsidR="00E33BA3" w:rsidRDefault="00E33BA3" w:rsidP="00E33BA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</w:p>
                    <w:p w14:paraId="3569AC8B" w14:textId="77777777" w:rsidR="00E33BA3" w:rsidRPr="00F65423" w:rsidRDefault="00E33BA3" w:rsidP="00E33BA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                          </w:t>
                      </w:r>
                    </w:p>
                    <w:p w14:paraId="320D155B" w14:textId="3E0189D5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…..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....(Entrant/paren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t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)Date……………………………………………...        </w:t>
                      </w:r>
                    </w:p>
                    <w:p w14:paraId="3AF91B20" w14:textId="77777777" w:rsidR="00E33BA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  <w:p w14:paraId="01927704" w14:textId="77777777" w:rsidR="00E33BA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AEC8681" w14:textId="77777777" w:rsidR="00E33BA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Teachers of pupils under 18 years must sign below as well if appropriate</w:t>
                      </w:r>
                    </w:p>
                    <w:p w14:paraId="0EF0E998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4B3E2C6F" w14:textId="77777777" w:rsidR="00E33BA3" w:rsidRPr="006E27DD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6E27DD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have ensured consent from all parents/guardians of pupils named on this entry for, except for the pupils indicated overleaf.</w:t>
                      </w:r>
                    </w:p>
                    <w:p w14:paraId="2B3B6B5A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21922B0C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F8A2C8B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……………………………………………………………….…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…….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… Teacher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Date  …………………………………………………                                                                                                                     </w:t>
                      </w:r>
                    </w:p>
                    <w:p w14:paraId="72DBD1BF" w14:textId="77777777" w:rsidR="00E33BA3" w:rsidRPr="00F65423" w:rsidRDefault="00E33BA3" w:rsidP="00E33BA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60A72F6" w14:textId="77777777" w:rsidR="00E33BA3" w:rsidRDefault="00E33BA3" w:rsidP="00E33BA3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14:paraId="09E93AD6" w14:textId="77777777" w:rsidR="00E33BA3" w:rsidRDefault="00E33BA3" w:rsidP="00E33BA3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382D3C5" w14:textId="77777777" w:rsidR="00E33BA3" w:rsidRDefault="00E33BA3" w:rsidP="00E33BA3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</w:t>
                      </w:r>
                    </w:p>
                    <w:p w14:paraId="5D0316F7" w14:textId="77777777" w:rsidR="00E33BA3" w:rsidRPr="001E4ADB" w:rsidRDefault="00E33BA3" w:rsidP="00E33BA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E29735E" w14:textId="360F1510" w:rsidR="00423B42" w:rsidRDefault="00446A6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7C693" wp14:editId="1F9BFE1F">
                <wp:simplePos x="0" y="0"/>
                <wp:positionH relativeFrom="column">
                  <wp:posOffset>-703385</wp:posOffset>
                </wp:positionH>
                <wp:positionV relativeFrom="paragraph">
                  <wp:posOffset>-712177</wp:posOffset>
                </wp:positionV>
                <wp:extent cx="6982691" cy="10075985"/>
                <wp:effectExtent l="0" t="0" r="27940" b="20955"/>
                <wp:wrapNone/>
                <wp:docPr id="19777791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691" cy="10075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EF7B53E" w14:textId="19ACF29B" w:rsidR="00446A65" w:rsidRPr="00CC2F2C" w:rsidRDefault="00446A65" w:rsidP="00446A65">
                            <w:pPr>
                              <w:widowControl w:val="0"/>
                              <w:tabs>
                                <w:tab w:val="left" w:pos="851"/>
                              </w:tabs>
                              <w:spacing w:after="0" w:line="285" w:lineRule="auto"/>
                              <w:ind w:left="2160" w:hanging="2889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  <w:t xml:space="preserve">  </w:t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NUNEATON FESTIVAL OF ARTS 202</w:t>
                            </w:r>
                            <w:r w:rsidR="00C258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6</w:t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ab/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</w:t>
                            </w:r>
                            <w:r w:rsidRPr="00A724E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>2 of 3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                  </w:t>
                            </w:r>
                            <w:r w:rsidRPr="00A724E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WOODWIND, STRINGS AND BRASS ENTRY FORM                                                                                                                    </w:t>
                            </w:r>
                          </w:p>
                          <w:p w14:paraId="2FF10E93" w14:textId="77777777" w:rsidR="00446A65" w:rsidRPr="00CC2F2C" w:rsidRDefault="00446A65" w:rsidP="00446A65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          </w:t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  <w14:cntxtAlts/>
                              </w:rPr>
                              <w:t xml:space="preserve">(Please indicate clearly, entrants under 18 years for whom parental consent for photographs is </w:t>
                            </w:r>
                            <w:r w:rsidRPr="00CC2F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u w:val="single"/>
                                <w:lang w:eastAsia="en-GB"/>
                                <w14:ligatures w14:val="none"/>
                                <w14:cntxtAlts/>
                              </w:rPr>
                              <w:t>not given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u w:val="single"/>
                                <w:lang w:eastAsia="en-GB"/>
                                <w14:ligatures w14:val="none"/>
                                <w14:cntxtAlts/>
                              </w:rPr>
                              <w:t xml:space="preserve">)                                                     </w:t>
                            </w:r>
                          </w:p>
                          <w:p w14:paraId="4DC8EB67" w14:textId="77777777" w:rsidR="00446A65" w:rsidRDefault="00446A65" w:rsidP="00446A65">
                            <w:pPr>
                              <w:ind w:left="720" w:firstLine="264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CC2F2C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PLEASE PRINT CLEARLY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Pr="00CC2F2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NB: CHILDREN REMAIN THE RESPOMSIBILTY OF THEIR PARENTS AT ALL TIMES WHEN  ATTENDEING THE FESTIVAL.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PLEASE ENSURE THAT ALL MUSIC SELETED IS WITHIN THE TIME LIMIT FOR YOUR CLASS. (See section rule No. 2)</w:t>
                            </w:r>
                          </w:p>
                          <w:tbl>
                            <w:tblPr>
                              <w:tblStyle w:val="TableGrid"/>
                              <w:tblW w:w="1074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17"/>
                              <w:gridCol w:w="3232"/>
                              <w:gridCol w:w="433"/>
                              <w:gridCol w:w="4421"/>
                              <w:gridCol w:w="1150"/>
                              <w:gridCol w:w="593"/>
                            </w:tblGrid>
                            <w:tr w:rsidR="00446A65" w14:paraId="15B3BADF" w14:textId="77777777" w:rsidTr="00D77B97">
                              <w:trPr>
                                <w:trHeight w:val="753"/>
                              </w:trPr>
                              <w:tc>
                                <w:tcPr>
                                  <w:tcW w:w="917" w:type="dxa"/>
                                </w:tcPr>
                                <w:p w14:paraId="2FFBABA1" w14:textId="77777777" w:rsidR="00446A65" w:rsidRPr="00A567A4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A567A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Festival                                Class                                         No:</w:t>
                                  </w: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64F417D4" w14:textId="77777777" w:rsidR="00446A65" w:rsidRPr="00A567A4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A567A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Name of Competitor                                                (if different from entrant                        name)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0342FFC7" w14:textId="77777777" w:rsidR="00446A65" w:rsidRPr="00CC2F2C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 w:rsidRPr="00A567A4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3C5B2E04" w14:textId="77777777" w:rsidR="00446A65" w:rsidRPr="00873BEF" w:rsidRDefault="00446A65" w:rsidP="00873BE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Own choice. PLEASE PRINT CLEARLY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11011631" w14:textId="77777777" w:rsidR="00446A65" w:rsidRPr="00873BEF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Entry </w:t>
                                  </w:r>
                                </w:p>
                                <w:p w14:paraId="71BD0BE5" w14:textId="77777777" w:rsidR="00446A65" w:rsidRDefault="00446A65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7C7E55EF" w14:textId="77777777" w:rsidR="00446A65" w:rsidRPr="00AA4999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vertAlign w:val="superscript"/>
                                    </w:rPr>
                                    <w:t xml:space="preserve">2 </w:t>
                                  </w:r>
                                </w:p>
                              </w:tc>
                            </w:tr>
                            <w:tr w:rsidR="00446A65" w14:paraId="4002C7FC" w14:textId="77777777" w:rsidTr="00D77B97">
                              <w:trPr>
                                <w:trHeight w:val="1017"/>
                              </w:trPr>
                              <w:tc>
                                <w:tcPr>
                                  <w:tcW w:w="917" w:type="dxa"/>
                                </w:tcPr>
                                <w:p w14:paraId="2B14B908" w14:textId="77777777" w:rsidR="00446A65" w:rsidRPr="00A567A4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550B2E56" w14:textId="77777777" w:rsidR="00446A65" w:rsidRPr="00A567A4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8FD8F8E" w14:textId="77777777" w:rsidR="00446A65" w:rsidRPr="00A567A4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22790D29" w14:textId="77777777" w:rsidR="00446A65" w:rsidRDefault="00446A6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18FA97D1" w14:textId="77777777" w:rsidR="00446A65" w:rsidRDefault="00446A6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9EF00F" w14:textId="77777777" w:rsidR="00446A65" w:rsidRDefault="00446A6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6C660F" w14:textId="77777777" w:rsidR="00446A65" w:rsidRPr="00873BEF" w:rsidRDefault="00446A65" w:rsidP="00873BEF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75943BE4" w14:textId="77777777" w:rsidR="00446A65" w:rsidRPr="00873BEF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52CA8FFD" w14:textId="77777777" w:rsidR="00446A65" w:rsidRPr="00873BEF" w:rsidRDefault="00446A65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A65" w14:paraId="2B5A8281" w14:textId="77777777" w:rsidTr="00D77B97">
                              <w:trPr>
                                <w:trHeight w:val="1002"/>
                              </w:trPr>
                              <w:tc>
                                <w:tcPr>
                                  <w:tcW w:w="917" w:type="dxa"/>
                                </w:tcPr>
                                <w:p w14:paraId="45BED7AD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4564EC7A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BD0DBFC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26944052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2074413D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F78486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A3C779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62828AD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6DAD45C5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A65" w14:paraId="37AC92CF" w14:textId="77777777" w:rsidTr="00D77B97">
                              <w:trPr>
                                <w:trHeight w:val="1286"/>
                              </w:trPr>
                              <w:tc>
                                <w:tcPr>
                                  <w:tcW w:w="917" w:type="dxa"/>
                                </w:tcPr>
                                <w:p w14:paraId="4A4D4855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11DCCAEF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E61F56F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6F118F85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0FBBC640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B12C24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F71EF7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76BEB48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122E053F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0A8BFE6F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A65" w14:paraId="2797D6E9" w14:textId="77777777" w:rsidTr="00D77B97">
                              <w:trPr>
                                <w:trHeight w:val="1298"/>
                              </w:trPr>
                              <w:tc>
                                <w:tcPr>
                                  <w:tcW w:w="917" w:type="dxa"/>
                                </w:tcPr>
                                <w:p w14:paraId="7288E8A9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095296F4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075D659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03ACE7A8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1B3FCAE9" w14:textId="77777777" w:rsidR="00446A65" w:rsidRPr="00873BEF" w:rsidRDefault="00446A65" w:rsidP="007123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580CEE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F500D2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2D4397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bookmarkStart w:id="0" w:name="_Hlk210816978"/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686E6C0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704F26FE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A65" w14:paraId="404008DC" w14:textId="77777777" w:rsidTr="00D77B97">
                              <w:trPr>
                                <w:trHeight w:val="1311"/>
                              </w:trPr>
                              <w:tc>
                                <w:tcPr>
                                  <w:tcW w:w="917" w:type="dxa"/>
                                </w:tcPr>
                                <w:p w14:paraId="071C6D35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68964572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67F31348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7337AE6F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3A2BCD23" w14:textId="77777777" w:rsidR="00446A65" w:rsidRPr="00873BEF" w:rsidRDefault="00446A65" w:rsidP="007123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699873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0A3A5D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6DB94E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26AD607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67A1AB93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A65" w14:paraId="6A6F8ACB" w14:textId="77777777" w:rsidTr="00D77B97">
                              <w:trPr>
                                <w:trHeight w:val="1300"/>
                              </w:trPr>
                              <w:tc>
                                <w:tcPr>
                                  <w:tcW w:w="917" w:type="dxa"/>
                                </w:tcPr>
                                <w:p w14:paraId="73A0AD52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762614FA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DFFB421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45AE32D3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46E0A484" w14:textId="77777777" w:rsidR="00446A65" w:rsidRPr="00873BEF" w:rsidRDefault="00446A65" w:rsidP="0071232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1429F4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9A52DA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694D89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70D06086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0513FA22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A65" w14:paraId="304E5A4C" w14:textId="77777777" w:rsidTr="00D77B97">
                              <w:trPr>
                                <w:trHeight w:val="1304"/>
                              </w:trPr>
                              <w:tc>
                                <w:tcPr>
                                  <w:tcW w:w="917" w:type="dxa"/>
                                </w:tcPr>
                                <w:p w14:paraId="542C8089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4A4BEC19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DAD5D3D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5EDEC50D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233A6009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830AB8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3EF953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EFE61A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35B6483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542BD319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A65" w14:paraId="087D359B" w14:textId="77777777" w:rsidTr="00D77B97">
                              <w:trPr>
                                <w:trHeight w:val="1162"/>
                              </w:trPr>
                              <w:tc>
                                <w:tcPr>
                                  <w:tcW w:w="917" w:type="dxa"/>
                                </w:tcPr>
                                <w:p w14:paraId="48EAE4E2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765B92AE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2172296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3C969442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77C2718E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8B3CA8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DA304C5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FAF0A1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2EE1C18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73B882C2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A65" w14:paraId="18164A5C" w14:textId="77777777" w:rsidTr="00D77B97">
                              <w:trPr>
                                <w:trHeight w:val="1196"/>
                              </w:trPr>
                              <w:tc>
                                <w:tcPr>
                                  <w:tcW w:w="917" w:type="dxa"/>
                                </w:tcPr>
                                <w:p w14:paraId="467E28CA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70EFB109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6679670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3F031D61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758AF225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786276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662DCC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F7B85C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71232A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6F6885AC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17DD190A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6A65" w14:paraId="4AA94BA5" w14:textId="77777777" w:rsidTr="00D77B97">
                              <w:trPr>
                                <w:trHeight w:val="1243"/>
                              </w:trPr>
                              <w:tc>
                                <w:tcPr>
                                  <w:tcW w:w="917" w:type="dxa"/>
                                </w:tcPr>
                                <w:p w14:paraId="2A2F67F7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</w:tcPr>
                                <w:p w14:paraId="77B43F93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8F7EA3B" w14:textId="77777777" w:rsidR="00446A65" w:rsidRPr="00A567A4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1" w:type="dxa"/>
                                </w:tcPr>
                                <w:p w14:paraId="39E1AEC7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Title:</w:t>
                                  </w:r>
                                </w:p>
                                <w:p w14:paraId="21FADDDD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1E2B65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739FCE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C65AB5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Composer</w:t>
                                  </w:r>
                                  <w:r w:rsidRPr="00873BEF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A92A66C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 w14:paraId="470760D0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19F4C4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CFB794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C28155" w14:textId="77777777" w:rsidR="00446A65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E873A5" w14:textId="77777777" w:rsidR="00446A65" w:rsidRPr="00873BEF" w:rsidRDefault="00446A65" w:rsidP="0071232A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7D673" w14:textId="77777777" w:rsidR="00446A65" w:rsidRDefault="00446A65" w:rsidP="00446A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C7AEDFE" w14:textId="77777777" w:rsidR="00446A65" w:rsidRDefault="00446A65" w:rsidP="00446A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3308F88C" w14:textId="77777777" w:rsidR="00446A65" w:rsidRDefault="00446A65" w:rsidP="00446A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</w:p>
                          <w:p w14:paraId="7A33F370" w14:textId="77777777" w:rsidR="00446A65" w:rsidRPr="0057103A" w:rsidRDefault="00446A65" w:rsidP="00446A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7C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5.4pt;margin-top:-56.1pt;width:549.8pt;height:79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e+RwIAAKsEAAAOAAAAZHJzL2Uyb0RvYy54bWysVN+P2jAMfp+0/yHK+2jLgANEOTFOTJPQ&#10;3Ukw3XNIU1opjbMk0LK/fk5aftyxp2l9CHbsfLY/28wem0qSozC2BJXSpBdTIhSHrFT7lP7crr6M&#10;KbGOqYxJUCKlJ2Hp4/zzp1mtp6IPBchMGIIgyk5rndLCOT2NIssLUTHbAy0UGnMwFXOomn2UGVYj&#10;eiWjfhyPohpMpg1wYS3ePrVGOg/4eS64e8lzKxyRKcXcXDhNOHf+jOYzNt0bpouSd2mwf8iiYqXC&#10;oBeoJ+YYOZjyDqoquQELuetxqCLI85KLUANWk8QfqtkUTItQC5Jj9YUm+/9g+fNxo18Ncc03aLCB&#10;npBa26nFS19Pk5vK/2KmBO1I4elCm2gc4Xg5moz7o0lCCUdbEscPw8l46IGi63ttrPsuoCJeSKnB&#10;xgS+2HFtXet6dvHhLMgyW5VSBuVkl9KQI8MeYuszqCmRzDq8TOkqfF20d8+kInVKvyYPwxDpnc3e&#10;QW6xmhvYOHz3sFiSVFjZlSMvuWbXkDK74W8H2QlpNdBOnNV8VWLla0z7lRkcMWQS18a94JFLwESh&#10;kygpwPz+2733x86jlZIaRzal9teBGYFp/1A4E5NkMPAzHpTB8KGPirm17G4t6lAtARnFvmF2QfT+&#10;Tp7F3ED1htu18FHRxBTH2ClFmlpx6dpFwu3kYrEITjjVmrm12mjuoX37fF+3zRszumu+Q6qf4Tzc&#10;bPphBlpf/1LB4uAgL8OAeJ5bVjv6cSPCiHXb61fuVg9e1/+Y+R8AAAD//wMAUEsDBBQABgAIAAAA&#10;IQB0r7Bf4AAAAA4BAAAPAAAAZHJzL2Rvd25yZXYueG1sTI9NT4NAEIbvJv6HzZh4axdIbRFZmmo0&#10;2qO13rfsCFh2FtmF4r936kVv8/HknWfy9WRbMWLvG0cK4nkEAql0pqFKwf7taZaC8EGT0a0jVPCN&#10;HtbF5UWuM+NO9IrjLlSCQ8hnWkEdQpdJ6csarfZz1yHx7sP1Vgdu+0qaXp843LYyiaKltLohvlDr&#10;Dh9qLI+7wSp4HHuX3G+eX1bmOHyW5mu7f9/eKHV9NW3uQAScwh8MZ31Wh4KdDm4g40WrYBbHEbuH&#10;3ypJQDBzm6Y8OjC8WC2WIItc/n+j+AEAAP//AwBQSwECLQAUAAYACAAAACEAtoM4kv4AAADhAQAA&#10;EwAAAAAAAAAAAAAAAAAAAAAAW0NvbnRlbnRfVHlwZXNdLnhtbFBLAQItABQABgAIAAAAIQA4/SH/&#10;1gAAAJQBAAALAAAAAAAAAAAAAAAAAC8BAABfcmVscy8ucmVsc1BLAQItABQABgAIAAAAIQBoSme+&#10;RwIAAKsEAAAOAAAAAAAAAAAAAAAAAC4CAABkcnMvZTJvRG9jLnhtbFBLAQItABQABgAIAAAAIQB0&#10;r7Bf4AAAAA4BAAAPAAAAAAAAAAAAAAAAAKEEAABkcnMvZG93bnJldi54bWxQSwUGAAAAAAQABADz&#10;AAAArgUAAAAA&#10;" fillcolor="window" strokecolor="windowText" strokeweight=".25pt">
                <v:textbox>
                  <w:txbxContent>
                    <w:p w14:paraId="6EF7B53E" w14:textId="19ACF29B" w:rsidR="00446A65" w:rsidRPr="00CC2F2C" w:rsidRDefault="00446A65" w:rsidP="00446A65">
                      <w:pPr>
                        <w:widowControl w:val="0"/>
                        <w:tabs>
                          <w:tab w:val="left" w:pos="851"/>
                        </w:tabs>
                        <w:spacing w:after="0" w:line="285" w:lineRule="auto"/>
                        <w:ind w:left="2160" w:hanging="2889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                                       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  <w:t xml:space="preserve">  </w:t>
                      </w:r>
                      <w:r w:rsidRPr="00CC2F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NUNEATON FESTIVAL OF ARTS 202</w:t>
                      </w:r>
                      <w:r w:rsidR="00C258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6</w:t>
                      </w:r>
                      <w:r w:rsidRPr="00CC2F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                                               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ab/>
                      </w:r>
                      <w:r w:rsidRPr="00CC2F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</w:t>
                      </w:r>
                      <w:r w:rsidRPr="00A724E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>2 of 3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                            </w:t>
                      </w:r>
                      <w:r w:rsidRPr="00A724E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WOODWIND, STRINGS AND BRASS ENTRY FORM                                                                                                                    </w:t>
                      </w:r>
                    </w:p>
                    <w:p w14:paraId="2FF10E93" w14:textId="77777777" w:rsidR="00446A65" w:rsidRPr="00CC2F2C" w:rsidRDefault="00446A65" w:rsidP="00446A65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          </w:t>
                      </w:r>
                      <w:r w:rsidRPr="00CC2F2C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> 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  <w14:cntxtAlts/>
                        </w:rPr>
                        <w:t xml:space="preserve">(Please indicate clearly, entrants under 18 years for whom parental consent for photographs is </w:t>
                      </w:r>
                      <w:r w:rsidRPr="00CC2F2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u w:val="single"/>
                          <w:lang w:eastAsia="en-GB"/>
                          <w14:ligatures w14:val="none"/>
                          <w14:cntxtAlts/>
                        </w:rPr>
                        <w:t>not given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u w:val="single"/>
                          <w:lang w:eastAsia="en-GB"/>
                          <w14:ligatures w14:val="none"/>
                          <w14:cntxtAlts/>
                        </w:rPr>
                        <w:t xml:space="preserve">)                                                     </w:t>
                      </w:r>
                    </w:p>
                    <w:p w14:paraId="4DC8EB67" w14:textId="77777777" w:rsidR="00446A65" w:rsidRDefault="00446A65" w:rsidP="00446A65">
                      <w:pPr>
                        <w:ind w:left="720" w:firstLine="264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CC2F2C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PLEASE PRINT CLEARLY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                                  </w:t>
                      </w:r>
                      <w:r w:rsidRPr="00CC2F2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NB: CHILDREN REMAIN THE RESPOMSIBILTY OF THEIR PARENTS AT ALL TIMES WHEN  ATTENDEING THE FESTIVAL.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PLEASE ENSURE THAT ALL MUSIC SELETED IS WITHIN THE TIME LIMIT FOR YOUR CLASS. (See section rule No. 2)</w:t>
                      </w:r>
                    </w:p>
                    <w:tbl>
                      <w:tblPr>
                        <w:tblStyle w:val="TableGrid"/>
                        <w:tblW w:w="1074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17"/>
                        <w:gridCol w:w="3232"/>
                        <w:gridCol w:w="433"/>
                        <w:gridCol w:w="4421"/>
                        <w:gridCol w:w="1150"/>
                        <w:gridCol w:w="593"/>
                      </w:tblGrid>
                      <w:tr w:rsidR="00446A65" w14:paraId="15B3BADF" w14:textId="77777777" w:rsidTr="00D77B97">
                        <w:trPr>
                          <w:trHeight w:val="753"/>
                        </w:trPr>
                        <w:tc>
                          <w:tcPr>
                            <w:tcW w:w="917" w:type="dxa"/>
                          </w:tcPr>
                          <w:p w14:paraId="2FFBABA1" w14:textId="77777777" w:rsidR="00446A65" w:rsidRPr="00A567A4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67A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Festival                                Class                                         No:</w:t>
                            </w:r>
                          </w:p>
                        </w:tc>
                        <w:tc>
                          <w:tcPr>
                            <w:tcW w:w="3232" w:type="dxa"/>
                          </w:tcPr>
                          <w:p w14:paraId="64F417D4" w14:textId="77777777" w:rsidR="00446A65" w:rsidRPr="00A567A4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567A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 of Competitor                                                (if different from entrant                        name)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0342FFC7" w14:textId="77777777" w:rsidR="00446A65" w:rsidRPr="00CC2F2C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567A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21" w:type="dxa"/>
                          </w:tcPr>
                          <w:p w14:paraId="3C5B2E04" w14:textId="77777777" w:rsidR="00446A65" w:rsidRPr="00873BEF" w:rsidRDefault="00446A65" w:rsidP="00873BE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Own choice. PLEASE PRINT CLEARLY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11011631" w14:textId="77777777" w:rsidR="00446A65" w:rsidRPr="00873BEF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Entry </w:t>
                            </w:r>
                          </w:p>
                          <w:p w14:paraId="71BD0BE5" w14:textId="77777777" w:rsidR="00446A65" w:rsidRDefault="00446A6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593" w:type="dxa"/>
                          </w:tcPr>
                          <w:p w14:paraId="7C7E55EF" w14:textId="77777777" w:rsidR="00446A65" w:rsidRPr="00AA4999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vertAlign w:val="superscript"/>
                              </w:rPr>
                              <w:t xml:space="preserve">2 </w:t>
                            </w:r>
                          </w:p>
                        </w:tc>
                      </w:tr>
                      <w:tr w:rsidR="00446A65" w14:paraId="4002C7FC" w14:textId="77777777" w:rsidTr="00D77B97">
                        <w:trPr>
                          <w:trHeight w:val="1017"/>
                        </w:trPr>
                        <w:tc>
                          <w:tcPr>
                            <w:tcW w:w="917" w:type="dxa"/>
                          </w:tcPr>
                          <w:p w14:paraId="2B14B908" w14:textId="77777777" w:rsidR="00446A65" w:rsidRPr="00A567A4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550B2E56" w14:textId="77777777" w:rsidR="00446A65" w:rsidRPr="00A567A4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28FD8F8E" w14:textId="77777777" w:rsidR="00446A65" w:rsidRPr="00A567A4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22790D29" w14:textId="77777777" w:rsidR="00446A65" w:rsidRDefault="00446A6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18FA97D1" w14:textId="77777777" w:rsidR="00446A65" w:rsidRDefault="00446A6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09EF00F" w14:textId="77777777" w:rsidR="00446A65" w:rsidRDefault="00446A6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C6C660F" w14:textId="77777777" w:rsidR="00446A65" w:rsidRPr="00873BEF" w:rsidRDefault="00446A65" w:rsidP="00873BE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75943BE4" w14:textId="77777777" w:rsidR="00446A65" w:rsidRPr="00873BEF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52CA8FFD" w14:textId="77777777" w:rsidR="00446A65" w:rsidRPr="00873BEF" w:rsidRDefault="00446A6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A65" w14:paraId="2B5A8281" w14:textId="77777777" w:rsidTr="00D77B97">
                        <w:trPr>
                          <w:trHeight w:val="1002"/>
                        </w:trPr>
                        <w:tc>
                          <w:tcPr>
                            <w:tcW w:w="917" w:type="dxa"/>
                          </w:tcPr>
                          <w:p w14:paraId="45BED7AD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4564EC7A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BD0DBFC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26944052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2074413D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6F78486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0A3C779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62828AD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6DAD45C5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A65" w14:paraId="37AC92CF" w14:textId="77777777" w:rsidTr="00D77B97">
                        <w:trPr>
                          <w:trHeight w:val="1286"/>
                        </w:trPr>
                        <w:tc>
                          <w:tcPr>
                            <w:tcW w:w="917" w:type="dxa"/>
                          </w:tcPr>
                          <w:p w14:paraId="4A4D4855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11DCCAEF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E61F56F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6F118F85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0FBBC640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1B12C24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4F71EF7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6BEB48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122E053F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0A8BFE6F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A65" w14:paraId="2797D6E9" w14:textId="77777777" w:rsidTr="00D77B97">
                        <w:trPr>
                          <w:trHeight w:val="1298"/>
                        </w:trPr>
                        <w:tc>
                          <w:tcPr>
                            <w:tcW w:w="917" w:type="dxa"/>
                          </w:tcPr>
                          <w:p w14:paraId="7288E8A9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095296F4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075D659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03ACE7A8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1B3FCAE9" w14:textId="77777777" w:rsidR="00446A65" w:rsidRPr="00873BEF" w:rsidRDefault="00446A65" w:rsidP="0071232A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9580CEE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1F500D2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F2D4397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bookmarkStart w:id="1" w:name="_Hlk210816978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  <w:bookmarkEnd w:id="1"/>
                          </w:p>
                        </w:tc>
                        <w:tc>
                          <w:tcPr>
                            <w:tcW w:w="1150" w:type="dxa"/>
                          </w:tcPr>
                          <w:p w14:paraId="3686E6C0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704F26FE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A65" w14:paraId="404008DC" w14:textId="77777777" w:rsidTr="00D77B97">
                        <w:trPr>
                          <w:trHeight w:val="1311"/>
                        </w:trPr>
                        <w:tc>
                          <w:tcPr>
                            <w:tcW w:w="917" w:type="dxa"/>
                          </w:tcPr>
                          <w:p w14:paraId="071C6D35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68964572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67F31348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7337AE6F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3A2BCD23" w14:textId="77777777" w:rsidR="00446A65" w:rsidRPr="00873BEF" w:rsidRDefault="00446A65" w:rsidP="0071232A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D699873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70A3A5D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E6DB94E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26AD607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67A1AB93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A65" w14:paraId="6A6F8ACB" w14:textId="77777777" w:rsidTr="00D77B97">
                        <w:trPr>
                          <w:trHeight w:val="1300"/>
                        </w:trPr>
                        <w:tc>
                          <w:tcPr>
                            <w:tcW w:w="917" w:type="dxa"/>
                          </w:tcPr>
                          <w:p w14:paraId="73A0AD52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762614FA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2DFFB421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45AE32D3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46E0A484" w14:textId="77777777" w:rsidR="00446A65" w:rsidRPr="00873BEF" w:rsidRDefault="00446A65" w:rsidP="0071232A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31429F4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79A52DA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6694D89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70D06086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0513FA22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A65" w14:paraId="304E5A4C" w14:textId="77777777" w:rsidTr="00D77B97">
                        <w:trPr>
                          <w:trHeight w:val="1304"/>
                        </w:trPr>
                        <w:tc>
                          <w:tcPr>
                            <w:tcW w:w="917" w:type="dxa"/>
                          </w:tcPr>
                          <w:p w14:paraId="542C8089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4A4BEC19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DAD5D3D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5EDEC50D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233A6009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1830AB8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B3EF953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9EFE61A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35B6483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542BD319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A65" w14:paraId="087D359B" w14:textId="77777777" w:rsidTr="00D77B97">
                        <w:trPr>
                          <w:trHeight w:val="1162"/>
                        </w:trPr>
                        <w:tc>
                          <w:tcPr>
                            <w:tcW w:w="917" w:type="dxa"/>
                          </w:tcPr>
                          <w:p w14:paraId="48EAE4E2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765B92AE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32172296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3C969442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77C2718E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98B3CA8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DA304C5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1FAF0A1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2EE1C18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73B882C2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A65" w14:paraId="18164A5C" w14:textId="77777777" w:rsidTr="00D77B97">
                        <w:trPr>
                          <w:trHeight w:val="1196"/>
                        </w:trPr>
                        <w:tc>
                          <w:tcPr>
                            <w:tcW w:w="917" w:type="dxa"/>
                          </w:tcPr>
                          <w:p w14:paraId="467E28CA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70EFB109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36679670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3F031D61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758AF225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E786276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B662DCC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9F7B85C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1232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6F6885AC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17DD190A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6A65" w14:paraId="4AA94BA5" w14:textId="77777777" w:rsidTr="00D77B97">
                        <w:trPr>
                          <w:trHeight w:val="1243"/>
                        </w:trPr>
                        <w:tc>
                          <w:tcPr>
                            <w:tcW w:w="917" w:type="dxa"/>
                          </w:tcPr>
                          <w:p w14:paraId="2A2F67F7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</w:tcPr>
                          <w:p w14:paraId="77B43F93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8F7EA3B" w14:textId="77777777" w:rsidR="00446A65" w:rsidRPr="00A567A4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1" w:type="dxa"/>
                          </w:tcPr>
                          <w:p w14:paraId="39E1AEC7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  <w:p w14:paraId="21FADDDD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01E2B65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0739FCE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EC65AB5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Composer</w:t>
                            </w:r>
                            <w:r w:rsidRPr="00873B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A92A66C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</w:tcPr>
                          <w:p w14:paraId="470760D0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119F4C4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BCFB794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AC28155" w14:textId="77777777" w:rsidR="00446A65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2E873A5" w14:textId="77777777" w:rsidR="00446A65" w:rsidRPr="00873BEF" w:rsidRDefault="00446A65" w:rsidP="0071232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BC7D673" w14:textId="77777777" w:rsidR="00446A65" w:rsidRDefault="00446A65" w:rsidP="00446A6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C7AEDFE" w14:textId="77777777" w:rsidR="00446A65" w:rsidRDefault="00446A65" w:rsidP="00446A6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3308F88C" w14:textId="77777777" w:rsidR="00446A65" w:rsidRDefault="00446A65" w:rsidP="00446A6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</w:p>
                    <w:p w14:paraId="7A33F370" w14:textId="77777777" w:rsidR="00446A65" w:rsidRPr="0057103A" w:rsidRDefault="00446A65" w:rsidP="00446A6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23B42">
        <w:br w:type="page"/>
      </w:r>
    </w:p>
    <w:p w14:paraId="62249941" w14:textId="77777777" w:rsidR="009E59B7" w:rsidRDefault="009E59B7">
      <w:pPr>
        <w:sectPr w:rsidR="009E59B7" w:rsidSect="008A6D69">
          <w:type w:val="oddPage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EACAE1" w14:textId="6C5C69DE" w:rsidR="00FE7E7C" w:rsidRDefault="00A81CBA">
      <w:r w:rsidRPr="00A81CB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lastRenderedPageBreak/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565A6B" wp14:editId="7E955D69">
                <wp:simplePos x="0" y="0"/>
                <wp:positionH relativeFrom="column">
                  <wp:posOffset>-378069</wp:posOffset>
                </wp:positionH>
                <wp:positionV relativeFrom="paragraph">
                  <wp:posOffset>-676520</wp:posOffset>
                </wp:positionV>
                <wp:extent cx="6485890" cy="9800590"/>
                <wp:effectExtent l="12700" t="7620" r="6985" b="12065"/>
                <wp:wrapNone/>
                <wp:docPr id="12637556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9800590"/>
                        </a:xfrm>
                        <a:prstGeom prst="rect">
                          <a:avLst/>
                        </a:prstGeom>
                        <a:noFill/>
                        <a:ln w="31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8E9B8B" w14:textId="77777777" w:rsidR="00A81CBA" w:rsidRPr="00A724EC" w:rsidRDefault="00A81CBA" w:rsidP="00A81CB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 w:rsidRPr="00A724EC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                                               NUNEATON FESTIVAL OF ARTS 2026                                         </w:t>
                            </w:r>
                            <w:r w:rsidRPr="00A724EC"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3 of 3                                                                            </w:t>
                            </w:r>
                          </w:p>
                          <w:p w14:paraId="73F1ECD9" w14:textId="77777777" w:rsidR="00A81CBA" w:rsidRPr="00A724EC" w:rsidRDefault="00A81CBA" w:rsidP="00A81CB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 w:rsidRPr="00A724EC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WOODWIND, STRINGS AND BRASS ENTRY FORM</w:t>
                            </w:r>
                          </w:p>
                          <w:p w14:paraId="23183A5E" w14:textId="77777777" w:rsidR="00A81CBA" w:rsidRDefault="00A81CBA" w:rsidP="00A81CBA">
                            <w:pPr>
                              <w:spacing w:after="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383F399" w14:textId="77777777" w:rsidR="00A81CBA" w:rsidRDefault="00A81CBA" w:rsidP="00A81CB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To Comply With BOPA/Warwickshire County Council Requirements</w:t>
                            </w:r>
                          </w:p>
                          <w:p w14:paraId="2825316A" w14:textId="77777777" w:rsidR="00A81CBA" w:rsidRDefault="00A81CBA" w:rsidP="00A81CB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5E57AA9" w14:textId="77777777" w:rsidR="00A81CBA" w:rsidRDefault="00A81CBA" w:rsidP="00A81CB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Please List All Competitors Aged 16 Years and Under</w:t>
                            </w:r>
                          </w:p>
                          <w:p w14:paraId="3F9F865A" w14:textId="77777777" w:rsidR="00A81CBA" w:rsidRDefault="00A81CBA" w:rsidP="00A81CB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65F2062E" w14:textId="77777777" w:rsidR="00A81CBA" w:rsidRDefault="00A81CBA" w:rsidP="00A81CB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PLEASE PRINT CLEARLY</w:t>
                            </w:r>
                          </w:p>
                          <w:p w14:paraId="10E40A99" w14:textId="77777777" w:rsidR="00A81CBA" w:rsidRDefault="00A81CBA" w:rsidP="00A81C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tbl>
                            <w:tblPr>
                              <w:tblW w:w="972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49"/>
                              <w:gridCol w:w="6778"/>
                            </w:tblGrid>
                            <w:tr w:rsidR="00A81CBA" w14:paraId="10A683C8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7775B0A" w14:textId="77777777" w:rsidR="00A81CBA" w:rsidRDefault="00A81CBA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 w:cs="Calibri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14:ligatures w14:val="none"/>
                                    </w:rPr>
                                    <w:t>Festival Class No.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8EC3EBC" w14:textId="77777777" w:rsidR="00A81CBA" w:rsidRDefault="00A81CBA">
                                  <w:pPr>
                                    <w:widowControl w:val="0"/>
                                    <w:jc w:val="center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14:ligatures w14:val="none"/>
                                    </w:rPr>
                                    <w:t>Name(s)</w:t>
                                  </w:r>
                                </w:p>
                                <w:p w14:paraId="7A2FA3A9" w14:textId="77777777" w:rsidR="00A81CBA" w:rsidRDefault="00A81CBA">
                                  <w:pPr>
                                    <w:widowControl w:val="0"/>
                                    <w:jc w:val="center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56827607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F1A4D05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0F09AFF5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1AFF624" w14:textId="141914A0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3755537B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5F6D82A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49CFAA22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EBEC340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42D54A90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F70585E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73FB014F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F6E3ADE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02F4445E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B9A5028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3A01B9D7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F43467E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424A21C6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FEF6F89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4F96CD1D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747A321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5BDF5D2B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0FE7B47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2DCC1E2C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AAE4D7D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068C2642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30633A2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3FF78EBD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72BCE0A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34394519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9A47689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45644753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3112806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47B14E64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41C9E89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28FAA811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30E53CB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09710546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8191C47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65EDAB5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2FF948F7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5F943B6A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FE4043A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79830EF1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3E126A4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7720DE0D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4B8498B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3CEA32E3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FAEFCB0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2B2C24D0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2F38B23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142DA5A5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6385BF2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776D5226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78D077E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86554FF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427AADE0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32379B3C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7F56B99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D2DA6B8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3B61CE64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4EEF0969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A4B1C86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E91FE58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51D7629D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0A427529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348DBF5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D2B2589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5B4BE94F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0449B015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2956A3B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9192616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44D6ECDD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760BCEE5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9F4C848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EB443E7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449DD547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2BE79378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E0D19AF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79F1708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4D435A2F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377AD6A2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E1126A0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303C5A2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62C194EB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271515CC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E88E7D4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532AE31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64518981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6EDB798B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6EF1F737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3A5FD74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21F92A60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81CBA" w14:paraId="70D1A066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29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4D2AD13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1469B2D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14:paraId="1CBBEF22" w14:textId="77777777" w:rsidR="00A81CBA" w:rsidRDefault="00A81CBA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50359F9" w14:textId="77777777" w:rsidR="00A81CBA" w:rsidRDefault="00A81CBA" w:rsidP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5A6B" id="Text Box 3" o:spid="_x0000_s1028" type="#_x0000_t202" style="position:absolute;margin-left:-29.75pt;margin-top:-53.25pt;width:510.7pt;height:771.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nzPgIAAGYEAAAOAAAAZHJzL2Uyb0RvYy54bWysVNuO2yAQfa/Uf0C8N3ayTTZrxVlts92q&#10;0vYi7fYDCOAYFRgKJHb69R2wk03bt6p+QAwDZ+bMnPHqtjeaHKQPCmxNp5OSEmk5CGV3Nf32/PBm&#10;SUmIzAqmwcqaHmWgt+vXr1adq+QMWtBCeoIgNlSdq2kbo6uKIvBWGhYm4KRFZwPesIim3xXCsw7R&#10;jS5mZbkoOvDCeeAyBDy9H5x0nfGbRvL4pWmCjETXFHOLefV53aa1WK9YtfPMtYqPabB/yMIwZTHo&#10;GeqeRUb2Xv0FZRT3EKCJEw6mgKZRXGYOyGZa/sHmqWVOZi5YnODOZQr/D5Z/Pjy5r57E/h302MBM&#10;IrhH4N8DsbBpmd3JO++hayUTGHiaSlZ0LlTj01TqUIUEsu0+gcAms32EDNQ33qSqIE+C6NiA47no&#10;so+E4+Hi7XK+vEEXR9/NsiznaKQYrDo9dz7EDxIMSZuaeuxqhmeHxxCHq6crKZqFB6V17qy2pKvp&#10;1fR6TgnTO5To2KcAWol0LT0Ix7DRnhwYigS1JaB7xuwo0SxEdGDK+csx9d4gyeHuKB88QpFdHGHq&#10;A2Rm8VsooyLqXStTU6SK36DAVNz3VuScI1N62COOtilBmZU8kj2Veyh87Lc9UaKms4SUfFsQR2yG&#10;h0HsOJy4acH/pKRDodc0/NgzL5HeR4sNvVrMrxc4GZeGvzS2lwazHKFqitUZtps4TNPeebVrMdIg&#10;IQt3KIJG5fa8ZDVKB8WcSzMOXpqWSzvfevk9rH8BAAD//wMAUEsDBBQABgAIAAAAIQBHRrGD4QAA&#10;AA0BAAAPAAAAZHJzL2Rvd25yZXYueG1sTI/BTsMwDIbvSLxDZCQu05YUWFlL02kgwWUn1klcs8a0&#10;hcapmmwrPD3mBLff8qffn4v15HpxwjF0njQkCwUCqfa2o0bDvnqer0CEaMia3hNq+MIA6/LyojC5&#10;9Wd6xdMuNoJLKORGQxvjkEsZ6hadCQs/IPHu3Y/ORB7HRtrRnLnc9fJGqVQ60xFfaM2ATy3Wn7uj&#10;0/BdzWSnxko93lOyna1eqv3m7UPr66tp8wAi4hT/YPjVZ3Uo2engj2SD6DXMl9mSUQ6JSjkxkqVJ&#10;BuLA7N1tmoEsC/n/i/IHAAD//wMAUEsBAi0AFAAGAAgAAAAhALaDOJL+AAAA4QEAABMAAAAAAAAA&#10;AAAAAAAAAAAAAFtDb250ZW50X1R5cGVzXS54bWxQSwECLQAUAAYACAAAACEAOP0h/9YAAACUAQAA&#10;CwAAAAAAAAAAAAAAAAAvAQAAX3JlbHMvLnJlbHNQSwECLQAUAAYACAAAACEAPoMJ8z4CAABmBAAA&#10;DgAAAAAAAAAAAAAAAAAuAgAAZHJzL2Uyb0RvYy54bWxQSwECLQAUAAYACAAAACEAR0axg+EAAAAN&#10;AQAADwAAAAAAAAAAAAAAAACYBAAAZHJzL2Rvd25yZXYueG1sUEsFBgAAAAAEAAQA8wAAAKYFAAAA&#10;AA==&#10;" filled="f" strokeweight=".25pt" insetpen="t">
                <v:shadow color="#ffc000"/>
                <v:textbox inset="2.88pt,2.88pt,2.88pt,2.88pt">
                  <w:txbxContent>
                    <w:p w14:paraId="428E9B8B" w14:textId="77777777" w:rsidR="00A81CBA" w:rsidRPr="00A724EC" w:rsidRDefault="00A81CBA" w:rsidP="00A81CBA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 w:rsidRPr="00A724EC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                                               NUNEATON FESTIVAL OF ARTS 2026                                         </w:t>
                      </w:r>
                      <w:r w:rsidRPr="00A724EC">
                        <w:rPr>
                          <w:rFonts w:ascii="Calibri" w:hAnsi="Calibri" w:cs="Calibri"/>
                          <w14:ligatures w14:val="none"/>
                        </w:rPr>
                        <w:t xml:space="preserve">3 of 3                                                                            </w:t>
                      </w:r>
                    </w:p>
                    <w:p w14:paraId="73F1ECD9" w14:textId="77777777" w:rsidR="00A81CBA" w:rsidRPr="00A724EC" w:rsidRDefault="00A81CBA" w:rsidP="00A81CBA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 w:rsidRPr="00A724EC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WOODWIND, STRINGS AND BRASS ENTRY FORM</w:t>
                      </w:r>
                    </w:p>
                    <w:p w14:paraId="23183A5E" w14:textId="77777777" w:rsidR="00A81CBA" w:rsidRDefault="00A81CBA" w:rsidP="00A81CBA">
                      <w:pPr>
                        <w:spacing w:after="0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383F399" w14:textId="77777777" w:rsidR="00A81CBA" w:rsidRDefault="00A81CBA" w:rsidP="00A81CB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To Comply With BOPA/Warwickshire County Council Requirements</w:t>
                      </w:r>
                    </w:p>
                    <w:p w14:paraId="2825316A" w14:textId="77777777" w:rsidR="00A81CBA" w:rsidRDefault="00A81CBA" w:rsidP="00A81CB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35E57AA9" w14:textId="77777777" w:rsidR="00A81CBA" w:rsidRDefault="00A81CBA" w:rsidP="00A81CB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Please List All Competitors Aged 16 Years and Under</w:t>
                      </w:r>
                    </w:p>
                    <w:p w14:paraId="3F9F865A" w14:textId="77777777" w:rsidR="00A81CBA" w:rsidRDefault="00A81CBA" w:rsidP="00A81CBA">
                      <w:pPr>
                        <w:spacing w:after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65F2062E" w14:textId="77777777" w:rsidR="00A81CBA" w:rsidRDefault="00A81CBA" w:rsidP="00A81CB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PLEASE PRINT CLEARLY</w:t>
                      </w:r>
                    </w:p>
                    <w:p w14:paraId="10E40A99" w14:textId="77777777" w:rsidR="00A81CBA" w:rsidRDefault="00A81CBA" w:rsidP="00A81C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tbl>
                      <w:tblPr>
                        <w:tblW w:w="9727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49"/>
                        <w:gridCol w:w="6778"/>
                      </w:tblGrid>
                      <w:tr w:rsidR="00A81CBA" w14:paraId="10A683C8" w14:textId="77777777">
                        <w:trPr>
                          <w:trHeight w:val="636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7775B0A" w14:textId="77777777" w:rsidR="00A81CBA" w:rsidRDefault="00A81CBA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Festival Class No.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8EC3EBC" w14:textId="77777777" w:rsidR="00A81CBA" w:rsidRDefault="00A81CBA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Name(s)</w:t>
                            </w:r>
                          </w:p>
                          <w:p w14:paraId="7A2FA3A9" w14:textId="77777777" w:rsidR="00A81CBA" w:rsidRDefault="00A81CBA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56827607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F1A4D05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0F09AFF5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1AFF624" w14:textId="141914A0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3755537B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5F6D82A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9CFAA22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EBEC340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42D54A90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F70585E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73FB014F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F6E3ADE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02F4445E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B9A5028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A01B9D7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F43467E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424A21C6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FEF6F89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F96CD1D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747A321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5BDF5D2B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0FE7B47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2DCC1E2C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0AAE4D7D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068C2642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30633A2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FF78EBD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72BCE0A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34394519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9A47689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5644753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3112806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47B14E64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41C9E89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28FAA811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30E53CB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09710546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8191C47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65EDAB5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2FF948F7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5F943B6A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FE4043A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79830EF1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3E126A4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7720DE0D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4B8498B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CEA32E3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FAEFCB0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2B2C24D0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2F38B23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142DA5A5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6385BF2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776D5226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78D077E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86554FF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27AADE0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32379B3C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7F56B99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D2DA6B8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3B61CE64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4EEF0969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A4B1C86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E91FE58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51D7629D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0A427529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4348DBF5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D2B2589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5B4BE94F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0449B015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2956A3B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9192616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4D6ECDD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760BCEE5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9F4C848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EB443E7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49DD547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2BE79378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E0D19AF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179F1708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D435A2F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377AD6A2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E1126A0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2303C5A2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62C194EB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271515CC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E88E7D4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532AE31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64518981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6EDB798B" w14:textId="77777777">
                        <w:trPr>
                          <w:trHeight w:val="602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6EF1F737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3A5FD74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21F92A60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A81CBA" w14:paraId="70D1A066" w14:textId="77777777">
                        <w:trPr>
                          <w:trHeight w:val="604"/>
                        </w:trPr>
                        <w:tc>
                          <w:tcPr>
                            <w:tcW w:w="29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74D2AD13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51469B2D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1CBBEF22" w14:textId="77777777" w:rsidR="00A81CBA" w:rsidRDefault="00A81CBA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50359F9" w14:textId="77777777" w:rsidR="00A81CBA" w:rsidRDefault="00A81CBA" w:rsidP="00A81CBA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E7E7C" w:rsidSect="009E59B7">
      <w:type w:val="oddPage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232C9"/>
    <w:multiLevelType w:val="hybridMultilevel"/>
    <w:tmpl w:val="F0C8D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2"/>
    <w:rsid w:val="00041434"/>
    <w:rsid w:val="000A2A1E"/>
    <w:rsid w:val="001E32BD"/>
    <w:rsid w:val="001E4ADB"/>
    <w:rsid w:val="002034DC"/>
    <w:rsid w:val="00271B95"/>
    <w:rsid w:val="003B0D71"/>
    <w:rsid w:val="003C2558"/>
    <w:rsid w:val="004013F6"/>
    <w:rsid w:val="00423B42"/>
    <w:rsid w:val="00446A65"/>
    <w:rsid w:val="00533812"/>
    <w:rsid w:val="00543792"/>
    <w:rsid w:val="0057103A"/>
    <w:rsid w:val="00674D48"/>
    <w:rsid w:val="006E175D"/>
    <w:rsid w:val="006E27DD"/>
    <w:rsid w:val="006E2F23"/>
    <w:rsid w:val="0071232A"/>
    <w:rsid w:val="007549C4"/>
    <w:rsid w:val="007B01B8"/>
    <w:rsid w:val="008208AE"/>
    <w:rsid w:val="00853134"/>
    <w:rsid w:val="00855D60"/>
    <w:rsid w:val="00873BEF"/>
    <w:rsid w:val="008836C4"/>
    <w:rsid w:val="008A6D69"/>
    <w:rsid w:val="008C2266"/>
    <w:rsid w:val="008D6B67"/>
    <w:rsid w:val="00910B44"/>
    <w:rsid w:val="009E59B7"/>
    <w:rsid w:val="00A15E54"/>
    <w:rsid w:val="00A36645"/>
    <w:rsid w:val="00A465AC"/>
    <w:rsid w:val="00A567A4"/>
    <w:rsid w:val="00A724EC"/>
    <w:rsid w:val="00A81CBA"/>
    <w:rsid w:val="00AA4999"/>
    <w:rsid w:val="00B008D9"/>
    <w:rsid w:val="00B03CB9"/>
    <w:rsid w:val="00B96B14"/>
    <w:rsid w:val="00BA3F4F"/>
    <w:rsid w:val="00BB0D96"/>
    <w:rsid w:val="00BD17C0"/>
    <w:rsid w:val="00BD21FE"/>
    <w:rsid w:val="00BD2C50"/>
    <w:rsid w:val="00C25823"/>
    <w:rsid w:val="00C755F3"/>
    <w:rsid w:val="00C926A2"/>
    <w:rsid w:val="00CC2F2C"/>
    <w:rsid w:val="00D77B97"/>
    <w:rsid w:val="00E33BA3"/>
    <w:rsid w:val="00E96F6A"/>
    <w:rsid w:val="00EA798E"/>
    <w:rsid w:val="00EC2DC2"/>
    <w:rsid w:val="00F3719D"/>
    <w:rsid w:val="00F45883"/>
    <w:rsid w:val="00F65423"/>
    <w:rsid w:val="00F751D7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2CEC"/>
  <w15:chartTrackingRefBased/>
  <w15:docId w15:val="{398E4CEA-CFB4-41B7-B7FC-0298EB4B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EF"/>
  </w:style>
  <w:style w:type="paragraph" w:styleId="Heading1">
    <w:name w:val="heading 1"/>
    <w:basedOn w:val="Normal"/>
    <w:next w:val="Normal"/>
    <w:link w:val="Heading1Char"/>
    <w:uiPriority w:val="9"/>
    <w:qFormat/>
    <w:rsid w:val="0054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McConnell</dc:creator>
  <cp:keywords/>
  <dc:description/>
  <cp:lastModifiedBy>Jane McConnell</cp:lastModifiedBy>
  <cp:revision>20</cp:revision>
  <cp:lastPrinted>2025-10-06T13:26:00Z</cp:lastPrinted>
  <dcterms:created xsi:type="dcterms:W3CDTF">2025-10-08T10:27:00Z</dcterms:created>
  <dcterms:modified xsi:type="dcterms:W3CDTF">2025-10-09T10:48:00Z</dcterms:modified>
</cp:coreProperties>
</file>